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442FE" w14:textId="6138B507" w:rsidR="00006208" w:rsidRPr="0014272C" w:rsidRDefault="006F36C8" w:rsidP="0014272C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006208">
        <w:rPr>
          <w:rFonts w:ascii="HG丸ｺﾞｼｯｸM-PRO" w:eastAsia="HG丸ｺﾞｼｯｸM-PRO" w:hAnsi="HG丸ｺﾞｼｯｸM-PRO" w:hint="eastAsia"/>
          <w:sz w:val="32"/>
          <w:szCs w:val="36"/>
        </w:rPr>
        <w:t>202</w:t>
      </w:r>
      <w:r w:rsidR="0014272C">
        <w:rPr>
          <w:rFonts w:ascii="HG丸ｺﾞｼｯｸM-PRO" w:eastAsia="HG丸ｺﾞｼｯｸM-PRO" w:hAnsi="HG丸ｺﾞｼｯｸM-PRO" w:hint="eastAsia"/>
          <w:sz w:val="32"/>
          <w:szCs w:val="36"/>
        </w:rPr>
        <w:t>６</w:t>
      </w:r>
      <w:r w:rsidRPr="00006208">
        <w:rPr>
          <w:rFonts w:ascii="HG丸ｺﾞｼｯｸM-PRO" w:eastAsia="HG丸ｺﾞｼｯｸM-PRO" w:hAnsi="HG丸ｺﾞｼｯｸM-PRO" w:hint="eastAsia"/>
          <w:sz w:val="32"/>
          <w:szCs w:val="36"/>
        </w:rPr>
        <w:t>伊豆大島夏まつりステージ</w:t>
      </w:r>
      <w:r w:rsidR="00FD7868" w:rsidRPr="00006208">
        <w:rPr>
          <w:rFonts w:ascii="HG丸ｺﾞｼｯｸM-PRO" w:eastAsia="HG丸ｺﾞｼｯｸM-PRO" w:hAnsi="HG丸ｺﾞｼｯｸM-PRO" w:hint="eastAsia"/>
          <w:sz w:val="32"/>
          <w:szCs w:val="36"/>
          <w:lang w:eastAsia="zh-TW"/>
        </w:rPr>
        <w:t>出演</w:t>
      </w:r>
      <w:r w:rsidRPr="00006208">
        <w:rPr>
          <w:rFonts w:ascii="HG丸ｺﾞｼｯｸM-PRO" w:eastAsia="HG丸ｺﾞｼｯｸM-PRO" w:hAnsi="HG丸ｺﾞｼｯｸM-PRO" w:hint="eastAsia"/>
          <w:sz w:val="32"/>
          <w:szCs w:val="36"/>
        </w:rPr>
        <w:t>申し込みについて</w:t>
      </w:r>
    </w:p>
    <w:p w14:paraId="6A2686D4" w14:textId="40130426" w:rsidR="006F36C8" w:rsidRPr="00006208" w:rsidRDefault="006F36C8">
      <w:pPr>
        <w:rPr>
          <w:rFonts w:ascii="HG丸ｺﾞｼｯｸM-PRO" w:eastAsia="HG丸ｺﾞｼｯｸM-PRO" w:hAnsi="HG丸ｺﾞｼｯｸM-PRO"/>
          <w:b/>
          <w:bCs/>
          <w:sz w:val="28"/>
          <w:szCs w:val="32"/>
        </w:rPr>
      </w:pPr>
      <w:r w:rsidRPr="00006208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■ステージ開催内容</w:t>
      </w:r>
      <w:r w:rsidR="004C5622" w:rsidRPr="00006208">
        <w:rPr>
          <w:rFonts w:ascii="HG丸ｺﾞｼｯｸM-PRO" w:eastAsia="HG丸ｺﾞｼｯｸM-PRO" w:hAnsi="HG丸ｺﾞｼｯｸM-PRO" w:hint="eastAsia"/>
          <w:b/>
          <w:bCs/>
          <w:sz w:val="28"/>
          <w:szCs w:val="32"/>
        </w:rPr>
        <w:t>■</w:t>
      </w:r>
    </w:p>
    <w:p w14:paraId="12ABCB65" w14:textId="77777777" w:rsidR="0014272C" w:rsidRDefault="006F36C8" w:rsidP="006F36C8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【出演日時】　　　令和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年8月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日(土)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</w:p>
    <w:p w14:paraId="2065A5A4" w14:textId="74FCE2CD" w:rsidR="006F36C8" w:rsidRPr="00006208" w:rsidRDefault="0014272C" w:rsidP="0014272C">
      <w:pPr>
        <w:ind w:firstLineChars="1100" w:firstLine="24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※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荒天</w:t>
      </w:r>
      <w:r w:rsidR="006F36C8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の場合は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９</w:t>
      </w:r>
      <w:r w:rsidR="006F36C8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日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（日）・１１日（火・祝）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まで</w:t>
      </w:r>
      <w:r w:rsidR="006F36C8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順延</w:t>
      </w:r>
    </w:p>
    <w:p w14:paraId="16B920EE" w14:textId="1C053BB1" w:rsidR="006F36C8" w:rsidRDefault="006F36C8" w:rsidP="004C5622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</w:t>
      </w:r>
      <w:r w:rsidR="001732DB" w:rsidRPr="001732DB">
        <w:rPr>
          <w:rFonts w:ascii="HG丸ｺﾞｼｯｸM-PRO" w:eastAsia="HG丸ｺﾞｼｯｸM-PRO" w:hAnsi="HG丸ｺﾞｼｯｸM-PRO" w:hint="eastAsia"/>
          <w:sz w:val="22"/>
          <w:szCs w:val="24"/>
        </w:rPr>
        <w:t>午後</w:t>
      </w:r>
      <w:r w:rsidR="001732DB" w:rsidRPr="001732DB">
        <w:rPr>
          <w:rFonts w:ascii="HG丸ｺﾞｼｯｸM-PRO" w:eastAsia="HG丸ｺﾞｼｯｸM-PRO" w:hAnsi="HG丸ｺﾞｼｯｸM-PRO"/>
          <w:sz w:val="22"/>
          <w:szCs w:val="24"/>
        </w:rPr>
        <w:t>5時00分～午後８時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０</w:t>
      </w:r>
      <w:r w:rsidR="001732DB" w:rsidRPr="001732DB">
        <w:rPr>
          <w:rFonts w:ascii="HG丸ｺﾞｼｯｸM-PRO" w:eastAsia="HG丸ｺﾞｼｯｸM-PRO" w:hAnsi="HG丸ｺﾞｼｯｸM-PRO"/>
          <w:sz w:val="22"/>
          <w:szCs w:val="24"/>
        </w:rPr>
        <w:t>0分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（予定）</w:t>
      </w:r>
    </w:p>
    <w:p w14:paraId="4ED06EDC" w14:textId="77777777" w:rsidR="00006208" w:rsidRPr="00006208" w:rsidRDefault="00006208" w:rsidP="004C5622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  <w:lang w:eastAsia="zh-TW"/>
        </w:rPr>
      </w:pPr>
    </w:p>
    <w:p w14:paraId="1CE23351" w14:textId="6BB6F75A" w:rsidR="00006208" w:rsidRDefault="006F36C8" w:rsidP="006F36C8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【ステージ場所】　</w:t>
      </w:r>
      <w:r w:rsidR="000E6BDE">
        <w:rPr>
          <w:rFonts w:ascii="HG丸ｺﾞｼｯｸM-PRO" w:eastAsia="HG丸ｺﾞｼｯｸM-PRO" w:hAnsi="HG丸ｺﾞｼｯｸM-PRO" w:hint="eastAsia"/>
          <w:sz w:val="22"/>
          <w:szCs w:val="24"/>
        </w:rPr>
        <w:t>大島観光協会前の都道（予定）</w:t>
      </w:r>
    </w:p>
    <w:p w14:paraId="26314BAC" w14:textId="2D39C909" w:rsidR="002F2394" w:rsidRPr="00006208" w:rsidRDefault="002F2394" w:rsidP="006F36C8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 </w:t>
      </w:r>
    </w:p>
    <w:p w14:paraId="3D860D09" w14:textId="2315D2AE" w:rsidR="00326428" w:rsidRDefault="006F36C8" w:rsidP="00326428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【補足事項】</w:t>
      </w:r>
      <w:r w:rsidR="004C5622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  </w:t>
      </w:r>
      <w:r w:rsidR="004C5622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326428">
        <w:rPr>
          <w:rFonts w:ascii="HG丸ｺﾞｼｯｸM-PRO" w:eastAsia="HG丸ｺﾞｼｯｸM-PRO" w:hAnsi="HG丸ｺﾞｼｯｸM-PRO" w:hint="eastAsia"/>
          <w:sz w:val="22"/>
          <w:szCs w:val="24"/>
        </w:rPr>
        <w:t>時間は未定で、出演者数などにより調整いたします。（希望は</w:t>
      </w:r>
    </w:p>
    <w:p w14:paraId="7EBA1880" w14:textId="38D7C915" w:rsidR="004C5622" w:rsidRDefault="00326428" w:rsidP="00326428">
      <w:pPr>
        <w:ind w:firstLineChars="1100" w:firstLine="24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考慮いたしますが、入退場含め15分程度で披露できる演目）</w:t>
      </w:r>
    </w:p>
    <w:p w14:paraId="6CE75C7B" w14:textId="4FB4AC09" w:rsidR="00B94634" w:rsidRPr="00AF1606" w:rsidRDefault="00B94634" w:rsidP="00B94634">
      <w:pPr>
        <w:ind w:left="2420" w:hangingChars="1100" w:hanging="24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　　</w:t>
      </w:r>
      <w:r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14272C"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応募者多数の場合は、島内活動団体および大島に所縁のある団体・個人を優先的に選定させていただく場合がございます。予めご了承下さい</w:t>
      </w:r>
      <w:r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26100C36" w14:textId="298A194E" w:rsidR="006F36C8" w:rsidRPr="00006208" w:rsidRDefault="006F36C8" w:rsidP="004C5622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AF1606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 </w:t>
      </w:r>
      <w:r w:rsidR="00006208" w:rsidRPr="00AF1606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  </w:t>
      </w:r>
      <w:r w:rsidR="004C5622"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="002F2394"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出演料等は</w:t>
      </w:r>
      <w:r w:rsidR="00AF1606" w:rsidRPr="00AF1606">
        <w:rPr>
          <w:rFonts w:ascii="HG丸ｺﾞｼｯｸM-PRO" w:eastAsia="HG丸ｺﾞｼｯｸM-PRO" w:hAnsi="HG丸ｺﾞｼｯｸM-PRO" w:hint="eastAsia"/>
          <w:sz w:val="22"/>
          <w:szCs w:val="24"/>
        </w:rPr>
        <w:t>ございません</w:t>
      </w:r>
      <w:r w:rsidR="00326428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14:paraId="23D34D36" w14:textId="7C045916" w:rsidR="004C5622" w:rsidRPr="00006208" w:rsidRDefault="002F2394" w:rsidP="004C5622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 </w:t>
      </w:r>
      <w:r w:rsid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  </w:t>
      </w:r>
      <w:r w:rsidR="004C5622"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・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タイムスケジュールは希望を承った上で、実行委員会で</w:t>
      </w:r>
    </w:p>
    <w:p w14:paraId="731D7920" w14:textId="7631C07F" w:rsidR="002F2394" w:rsidRPr="00006208" w:rsidRDefault="002F2394" w:rsidP="00A643C9">
      <w:pPr>
        <w:ind w:firstLineChars="1100" w:firstLine="24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決定させていただきます。</w:t>
      </w:r>
    </w:p>
    <w:p w14:paraId="3CCB5D04" w14:textId="36F76015" w:rsidR="004C5622" w:rsidRPr="00006208" w:rsidRDefault="004C5622" w:rsidP="004C5622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 </w:t>
      </w:r>
      <w:r w:rsidR="00006208">
        <w:rPr>
          <w:rFonts w:ascii="HG丸ｺﾞｼｯｸM-PRO" w:eastAsia="HG丸ｺﾞｼｯｸM-PRO" w:hAnsi="HG丸ｺﾞｼｯｸM-PRO"/>
          <w:sz w:val="22"/>
          <w:szCs w:val="24"/>
        </w:rPr>
        <w:t xml:space="preserve">   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・出演にあたって出演者の皆様は主催者及び警察の指示に</w:t>
      </w:r>
    </w:p>
    <w:p w14:paraId="05E34A9F" w14:textId="2274DFB1" w:rsidR="004C5622" w:rsidRPr="00006208" w:rsidRDefault="004C5622" w:rsidP="00006208">
      <w:pPr>
        <w:ind w:firstLineChars="1100" w:firstLine="24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従ってください。</w:t>
      </w:r>
    </w:p>
    <w:p w14:paraId="1119517D" w14:textId="677B948A" w:rsidR="004C5622" w:rsidRPr="00006208" w:rsidRDefault="004C5622" w:rsidP="004C5622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 </w:t>
      </w:r>
      <w:r w:rsidR="00006208">
        <w:rPr>
          <w:rFonts w:ascii="HG丸ｺﾞｼｯｸM-PRO" w:eastAsia="HG丸ｺﾞｼｯｸM-PRO" w:hAnsi="HG丸ｺﾞｼｯｸM-PRO"/>
          <w:sz w:val="22"/>
          <w:szCs w:val="24"/>
        </w:rPr>
        <w:t xml:space="preserve">   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・天候の悪化、自然災害などによる日程の延期（中止等）による</w:t>
      </w:r>
    </w:p>
    <w:p w14:paraId="08F47E62" w14:textId="31C9027B" w:rsidR="004C5622" w:rsidRPr="00006208" w:rsidRDefault="004C5622" w:rsidP="00006208">
      <w:pPr>
        <w:ind w:firstLineChars="1100" w:firstLine="24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損害等に対しては、主催者は責任を負いません。</w:t>
      </w:r>
    </w:p>
    <w:p w14:paraId="789B8D8A" w14:textId="67431876" w:rsidR="00A643C9" w:rsidRPr="00006208" w:rsidRDefault="004C5622" w:rsidP="00A643C9">
      <w:pPr>
        <w:ind w:left="2420" w:hangingChars="1100" w:hanging="2420"/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 </w:t>
      </w:r>
      <w:r w:rsidR="00006208">
        <w:rPr>
          <w:rFonts w:ascii="HG丸ｺﾞｼｯｸM-PRO" w:eastAsia="HG丸ｺﾞｼｯｸM-PRO" w:hAnsi="HG丸ｺﾞｼｯｸM-PRO"/>
          <w:sz w:val="22"/>
          <w:szCs w:val="24"/>
        </w:rPr>
        <w:t xml:space="preserve">   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・準備及び片付け時、会場内</w:t>
      </w:r>
      <w:r w:rsidR="00A643C9">
        <w:rPr>
          <w:rFonts w:ascii="HG丸ｺﾞｼｯｸM-PRO" w:eastAsia="HG丸ｺﾞｼｯｸM-PRO" w:hAnsi="HG丸ｺﾞｼｯｸM-PRO" w:hint="eastAsia"/>
          <w:sz w:val="22"/>
          <w:szCs w:val="24"/>
        </w:rPr>
        <w:t>（ステージ裏）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へ</w:t>
      </w:r>
      <w:r w:rsidR="00A643C9">
        <w:rPr>
          <w:rFonts w:ascii="HG丸ｺﾞｼｯｸM-PRO" w:eastAsia="HG丸ｺﾞｼｯｸM-PRO" w:hAnsi="HG丸ｺﾞｼｯｸM-PRO" w:hint="eastAsia"/>
          <w:sz w:val="22"/>
          <w:szCs w:val="24"/>
        </w:rPr>
        <w:t>の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車両の乗り入れ</w:t>
      </w:r>
      <w:r w:rsidR="00A643C9">
        <w:rPr>
          <w:rFonts w:ascii="HG丸ｺﾞｼｯｸM-PRO" w:eastAsia="HG丸ｺﾞｼｯｸM-PRO" w:hAnsi="HG丸ｺﾞｼｯｸM-PRO" w:hint="eastAsia"/>
          <w:sz w:val="22"/>
          <w:szCs w:val="24"/>
        </w:rPr>
        <w:t>は要相談。</w:t>
      </w:r>
    </w:p>
    <w:p w14:paraId="14A083D8" w14:textId="67040037" w:rsidR="00B94634" w:rsidRPr="00006208" w:rsidRDefault="004C5622" w:rsidP="004C5622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　　　　　　 </w:t>
      </w:r>
      <w:r w:rsidR="00006208">
        <w:rPr>
          <w:rFonts w:ascii="HG丸ｺﾞｼｯｸM-PRO" w:eastAsia="HG丸ｺﾞｼｯｸM-PRO" w:hAnsi="HG丸ｺﾞｼｯｸM-PRO"/>
          <w:sz w:val="22"/>
          <w:szCs w:val="24"/>
        </w:rPr>
        <w:t xml:space="preserve">   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※交通規制時間帯は一般の方と同様に規制に従ってください。</w:t>
      </w:r>
    </w:p>
    <w:p w14:paraId="214D2378" w14:textId="3C264265" w:rsidR="00006208" w:rsidRDefault="004C5622" w:rsidP="00006208">
      <w:pPr>
        <w:ind w:firstLineChars="100" w:firstLine="220"/>
        <w:rPr>
          <w:rFonts w:ascii="HG丸ｺﾞｼｯｸM-PRO" w:eastAsia="PMingLiU" w:hAnsi="HG丸ｺﾞｼｯｸM-PRO"/>
          <w:sz w:val="22"/>
          <w:szCs w:val="24"/>
          <w:lang w:eastAsia="zh-TW"/>
        </w:rPr>
      </w:pPr>
      <w:r w:rsidRPr="00006208">
        <w:rPr>
          <w:rFonts w:asciiTheme="minorEastAsia" w:hAnsiTheme="minorEastAsia" w:hint="eastAsia"/>
          <w:sz w:val="22"/>
          <w:szCs w:val="24"/>
        </w:rPr>
        <w:t>【</w:t>
      </w:r>
      <w:r w:rsidR="00FD7868" w:rsidRPr="00006208">
        <w:rPr>
          <w:rFonts w:ascii="HG丸ｺﾞｼｯｸM-PRO" w:eastAsia="HG丸ｺﾞｼｯｸM-PRO" w:hAnsi="HG丸ｺﾞｼｯｸM-PRO" w:hint="eastAsia"/>
          <w:sz w:val="22"/>
          <w:szCs w:val="24"/>
          <w:lang w:eastAsia="zh-TW"/>
        </w:rPr>
        <w:t>募集期間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】</w:t>
      </w:r>
      <w:r w:rsidR="00FD7868" w:rsidRPr="00006208">
        <w:rPr>
          <w:rFonts w:ascii="HG丸ｺﾞｼｯｸM-PRO" w:eastAsia="HG丸ｺﾞｼｯｸM-PRO" w:hAnsi="HG丸ｺﾞｼｯｸM-PRO" w:hint="eastAsia"/>
          <w:sz w:val="22"/>
          <w:szCs w:val="24"/>
          <w:lang w:eastAsia="zh-TW"/>
        </w:rPr>
        <w:t xml:space="preserve">　</w:t>
      </w:r>
      <w:r w:rsidR="00F03CF6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令和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年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６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月</w:t>
      </w:r>
      <w:r w:rsidR="001119BB">
        <w:rPr>
          <w:rFonts w:ascii="HG丸ｺﾞｼｯｸM-PRO" w:eastAsia="HG丸ｺﾞｼｯｸM-PRO" w:hAnsi="HG丸ｺﾞｼｯｸM-PRO" w:hint="eastAsia"/>
          <w:sz w:val="22"/>
          <w:szCs w:val="24"/>
        </w:rPr>
        <w:t>2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日</w:t>
      </w:r>
      <w:r w:rsidR="00ED2535">
        <w:rPr>
          <w:rFonts w:ascii="HG丸ｺﾞｼｯｸM-PRO" w:eastAsia="HG丸ｺﾞｼｯｸM-PRO" w:hAnsi="HG丸ｺﾞｼｯｸM-PRO" w:hint="eastAsia"/>
          <w:sz w:val="22"/>
          <w:szCs w:val="24"/>
        </w:rPr>
        <w:t>（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火</w:t>
      </w:r>
      <w:r w:rsidR="00ED2535">
        <w:rPr>
          <w:rFonts w:ascii="HG丸ｺﾞｼｯｸM-PRO" w:eastAsia="HG丸ｺﾞｼｯｸM-PRO" w:hAnsi="HG丸ｺﾞｼｯｸM-PRO" w:hint="eastAsia"/>
          <w:sz w:val="22"/>
          <w:szCs w:val="24"/>
        </w:rPr>
        <w:t>）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～令和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８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年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６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月</w:t>
      </w:r>
      <w:r w:rsidR="001732DB">
        <w:rPr>
          <w:rFonts w:ascii="HG丸ｺﾞｼｯｸM-PRO" w:eastAsia="HG丸ｺﾞｼｯｸM-PRO" w:hAnsi="HG丸ｺﾞｼｯｸM-PRO" w:hint="eastAsia"/>
          <w:sz w:val="22"/>
          <w:szCs w:val="24"/>
        </w:rPr>
        <w:t>２</w:t>
      </w:r>
      <w:r w:rsidR="0014272C">
        <w:rPr>
          <w:rFonts w:ascii="HG丸ｺﾞｼｯｸM-PRO" w:eastAsia="HG丸ｺﾞｼｯｸM-PRO" w:hAnsi="HG丸ｺﾞｼｯｸM-PRO" w:hint="eastAsia"/>
          <w:sz w:val="22"/>
          <w:szCs w:val="24"/>
        </w:rPr>
        <w:t>６</w:t>
      </w:r>
      <w:r w:rsidRPr="00006208">
        <w:rPr>
          <w:rFonts w:ascii="HG丸ｺﾞｼｯｸM-PRO" w:eastAsia="HG丸ｺﾞｼｯｸM-PRO" w:hAnsi="HG丸ｺﾞｼｯｸM-PRO" w:hint="eastAsia"/>
          <w:sz w:val="22"/>
          <w:szCs w:val="24"/>
        </w:rPr>
        <w:t>日</w:t>
      </w:r>
      <w:r w:rsidR="00ED2535">
        <w:rPr>
          <w:rFonts w:ascii="HG丸ｺﾞｼｯｸM-PRO" w:eastAsia="HG丸ｺﾞｼｯｸM-PRO" w:hAnsi="HG丸ｺﾞｼｯｸM-PRO" w:hint="eastAsia"/>
          <w:sz w:val="22"/>
          <w:szCs w:val="24"/>
        </w:rPr>
        <w:t>（金）</w:t>
      </w:r>
    </w:p>
    <w:p w14:paraId="7B20E42D" w14:textId="04A8D15B" w:rsidR="004C5622" w:rsidRPr="00B94634" w:rsidRDefault="00006208" w:rsidP="00B94634">
      <w:pPr>
        <w:ind w:firstLineChars="150" w:firstLine="330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 w:rsidRPr="00006208">
        <w:rPr>
          <w:rFonts w:ascii="BIZ UDPゴシック" w:eastAsia="BIZ UDPゴシック" w:hAnsi="BIZ UDPゴシック" w:hint="eastAsia"/>
          <w:sz w:val="22"/>
          <w:szCs w:val="24"/>
        </w:rPr>
        <w:t>【ステージ位置】</w:t>
      </w:r>
    </w:p>
    <w:p w14:paraId="70753F4B" w14:textId="6B8CDB6B" w:rsidR="004C5622" w:rsidRDefault="00B9463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5408" behindDoc="1" locked="0" layoutInCell="1" allowOverlap="1" wp14:anchorId="6DB8B5A3" wp14:editId="15CA98FA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5508801" cy="3419475"/>
            <wp:effectExtent l="0" t="0" r="0" b="0"/>
            <wp:wrapNone/>
            <wp:docPr id="14997321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32154" name="図 14997321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01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40698" w14:textId="6D1933A9" w:rsidR="004C5622" w:rsidRDefault="004C5622">
      <w:pPr>
        <w:rPr>
          <w:rFonts w:ascii="BIZ UDPゴシック" w:eastAsia="BIZ UDPゴシック" w:hAnsi="BIZ UDPゴシック"/>
        </w:rPr>
      </w:pPr>
    </w:p>
    <w:p w14:paraId="624F5097" w14:textId="0626967E" w:rsidR="004C5622" w:rsidRDefault="004C5622">
      <w:pPr>
        <w:rPr>
          <w:rFonts w:ascii="BIZ UDPゴシック" w:eastAsia="BIZ UDPゴシック" w:hAnsi="BIZ UDPゴシック"/>
        </w:rPr>
      </w:pPr>
    </w:p>
    <w:p w14:paraId="4320E9A0" w14:textId="3DFDF106" w:rsidR="002F2394" w:rsidRDefault="002F2394">
      <w:pPr>
        <w:rPr>
          <w:rFonts w:ascii="BIZ UDPゴシック" w:eastAsia="BIZ UDPゴシック" w:hAnsi="BIZ UDPゴシック"/>
        </w:rPr>
      </w:pPr>
    </w:p>
    <w:p w14:paraId="45E8D71A" w14:textId="2C0C6E65" w:rsidR="002F2394" w:rsidRDefault="002F2394">
      <w:pPr>
        <w:rPr>
          <w:rFonts w:ascii="BIZ UDPゴシック" w:eastAsia="BIZ UDPゴシック" w:hAnsi="BIZ UDPゴシック"/>
        </w:rPr>
      </w:pPr>
    </w:p>
    <w:p w14:paraId="20551138" w14:textId="1C75AF60" w:rsidR="002F2394" w:rsidRDefault="002F2394">
      <w:pPr>
        <w:rPr>
          <w:rFonts w:ascii="BIZ UDPゴシック" w:eastAsia="BIZ UDPゴシック" w:hAnsi="BIZ UDPゴシック"/>
        </w:rPr>
      </w:pPr>
    </w:p>
    <w:p w14:paraId="7590BBB0" w14:textId="1B45CF6F" w:rsidR="002F2394" w:rsidRDefault="002F2394">
      <w:pPr>
        <w:rPr>
          <w:rFonts w:ascii="BIZ UDPゴシック" w:eastAsia="BIZ UDPゴシック" w:hAnsi="BIZ UDPゴシック"/>
        </w:rPr>
      </w:pPr>
    </w:p>
    <w:p w14:paraId="7B948961" w14:textId="73F3F1A1" w:rsidR="002F2394" w:rsidRDefault="0014272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5FC3C" wp14:editId="5CB28AE6">
                <wp:simplePos x="0" y="0"/>
                <wp:positionH relativeFrom="column">
                  <wp:posOffset>196215</wp:posOffset>
                </wp:positionH>
                <wp:positionV relativeFrom="paragraph">
                  <wp:posOffset>88900</wp:posOffset>
                </wp:positionV>
                <wp:extent cx="1133475" cy="581025"/>
                <wp:effectExtent l="171450" t="0" r="28575" b="504825"/>
                <wp:wrapNone/>
                <wp:docPr id="54956869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1025"/>
                        </a:xfrm>
                        <a:prstGeom prst="wedgeRoundRectCallout">
                          <a:avLst>
                            <a:gd name="adj1" fmla="val -61126"/>
                            <a:gd name="adj2" fmla="val 1225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1695A" w14:textId="7556AD1A" w:rsidR="00F03CF6" w:rsidRPr="00F03CF6" w:rsidRDefault="00F03CF6" w:rsidP="00F03C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元町港</w:t>
                            </w:r>
                            <w:r w:rsidRPr="00F03C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船客待合所内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5FC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15.45pt;margin-top:7pt;width:89.2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dWigIAAHcFAAAOAAAAZHJzL2Uyb0RvYy54bWysVN1P2zAQf5+0/8HyO6QJbWAVKaqKmCYh&#10;QMDEs+vYbTbH59luk+6v5+ykaRloD9NenLvc774/Lq/aWpGtsK4CXdD0dESJ0BzKSq8K+v355uSC&#10;EueZLpkCLQq6E45ezT5/umzMVGSwBlUKS9CIdtPGFHTtvZkmieNrUTN3CkZoFEqwNfPI2lVSWtag&#10;9Vol2WiUJw3Y0ljgwjn8e90J6Szal1Jwfy+lE56ogmJsPr42vsvwJrNLNl1ZZtYV78Ng/xBFzSqN&#10;TgdT18wzsrHVO1N1xS04kP6UQ52AlBUXMQfMJh39kc3TmhkRc8HiODOUyf0/s/xu+2QeLJahMW7q&#10;kAxZtNLW4YvxkTYWazcUS7SecPyZpmdn4/MJJRxlk4t0lE1CNZODtrHOfxVQk0AUtBHlSjzCRpeP&#10;2JYFUwo2PhaNbW+dj9UriWY1jgkrf6SUyFphM7ZMkZM8TbO879YRKDsGpVk2yS/eg87egPI8P+8D&#10;7f1iyPtQMf5DHSLld0qE0JR+FJJUJWaexaDjiIqFsgQDLGj5M+2tRmRQkZVSg1L6kZLye6UeG9RE&#10;HNtBcfSR4sHbgI4eQftBsa402L8ryw6/z7rLNaTt22Xbz8QSyt2DJRa63XGG31TYz1vm/AOz2B9c&#10;KzwA/h4fqaApKPQUJWuwvz/6H/A4wyilpMHlK6j7tWFWUKK+aZzuL+l4HLY1MuPJeYaMPZYsjyV6&#10;Uy8AW4ATg9FFMuC92pPSQv2Cd2IevKKIaY6+C8q93TML3x0FvDRczOcRhhtqmL/VT4YH46HAYU6e&#10;2xdmTT/UHtfhDvaLyqZxpLo1OGCDpob5xoOsfBCGEnd17RncbqTenI9jPqIO93L2CgAA//8DAFBL&#10;AwQUAAYACAAAACEA/9f16t8AAAAJAQAADwAAAGRycy9kb3ducmV2LnhtbEyPzU7DMBCE70i8g7VI&#10;3KhNfxANcSpARWq5AKWiHDfJkgTidRS7bXh7lhMcd2Y0+026GFyrDtSHxrOFy5EBRVz4suHKwvb1&#10;4eIaVIjIJbaeycI3BVhkpycpJqU/8gsdNrFSUsIhQQt1jF2idShqchhGviMW78P3DqOcfaXLHo9S&#10;7lo9NuZKO2xYPtTY0X1Nxddm7yys7lbvvF1/vj35R4+7Sb5c756X1p6fDbc3oCIN8S8Mv/iCDpkw&#10;5X7PZVCthYmZS1L0qUwSf2zmU1C5CGY2A52l+v+C7AcAAP//AwBQSwECLQAUAAYACAAAACEAtoM4&#10;kv4AAADhAQAAEwAAAAAAAAAAAAAAAAAAAAAAW0NvbnRlbnRfVHlwZXNdLnhtbFBLAQItABQABgAI&#10;AAAAIQA4/SH/1gAAAJQBAAALAAAAAAAAAAAAAAAAAC8BAABfcmVscy8ucmVsc1BLAQItABQABgAI&#10;AAAAIQB/nkdWigIAAHcFAAAOAAAAAAAAAAAAAAAAAC4CAABkcnMvZTJvRG9jLnhtbFBLAQItABQA&#10;BgAIAAAAIQD/1/Xq3wAAAAkBAAAPAAAAAAAAAAAAAAAAAOQEAABkcnMvZG93bnJldi54bWxQSwUG&#10;AAAAAAQABADzAAAA8AUAAAAA&#10;" adj="-2403,37275" fillcolor="white [3201]" strokecolor="black [3200]" strokeweight="1pt">
                <v:textbox>
                  <w:txbxContent>
                    <w:p w14:paraId="2D91695A" w14:textId="7556AD1A" w:rsidR="00F03CF6" w:rsidRPr="00F03CF6" w:rsidRDefault="00F03CF6" w:rsidP="00F03C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元町港</w:t>
                      </w:r>
                      <w:r w:rsidRPr="00F03C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船客待合所内</w:t>
                      </w:r>
                    </w:p>
                  </w:txbxContent>
                </v:textbox>
              </v:shape>
            </w:pict>
          </mc:Fallback>
        </mc:AlternateContent>
      </w:r>
    </w:p>
    <w:p w14:paraId="38B73158" w14:textId="7CD03668" w:rsidR="000E6BDE" w:rsidRDefault="009169D5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42F0E" wp14:editId="0B430924">
                <wp:simplePos x="0" y="0"/>
                <wp:positionH relativeFrom="margin">
                  <wp:posOffset>3674745</wp:posOffset>
                </wp:positionH>
                <wp:positionV relativeFrom="paragraph">
                  <wp:posOffset>183515</wp:posOffset>
                </wp:positionV>
                <wp:extent cx="442595" cy="196215"/>
                <wp:effectExtent l="46990" t="29210" r="61595" b="23495"/>
                <wp:wrapThrough wrapText="bothSides">
                  <wp:wrapPolygon edited="0">
                    <wp:start x="-508" y="23738"/>
                    <wp:lineTo x="403" y="23319"/>
                    <wp:lineTo x="14810" y="25258"/>
                    <wp:lineTo x="15721" y="24839"/>
                    <wp:lineTo x="22638" y="17380"/>
                    <wp:lineTo x="20781" y="-3169"/>
                    <wp:lineTo x="12026" y="-5565"/>
                    <wp:lineTo x="-2550" y="1135"/>
                    <wp:lineTo x="-1436" y="13464"/>
                    <wp:lineTo x="-508" y="23738"/>
                  </wp:wrapPolygon>
                </wp:wrapThrough>
                <wp:docPr id="38849747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91055">
                          <a:off x="0" y="0"/>
                          <a:ext cx="442595" cy="19621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8313D" w14:textId="77777777" w:rsidR="00F03CF6" w:rsidRDefault="00F03CF6" w:rsidP="00F03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42F0E" id="四角形: 角を丸くする 1" o:spid="_x0000_s1027" style="position:absolute;left:0;text-align:left;margin-left:289.35pt;margin-top:14.45pt;width:34.85pt;height:15.45pt;rotation:665305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XNogIAAMkFAAAOAAAAZHJzL2Uyb0RvYy54bWysVEtv2zAMvg/YfxB0X20HSbcEdYqgRYYB&#10;RVs0LXqWZckxJouapMTJfv0o+ZGg63YY5oNAid/Hl0leXR8aRfbCuhp0TrOLlBKhOZS1rnL68rz+&#10;9IUS55kumQItcnoUjl4vP364as1CTGALqhSWoBHtFq3J6dZ7s0gSx7eiYe4CjNColGAb5vFqq6S0&#10;rEXrjUomaXqZtGBLY4EL5/D1tlPSZbQvpeD+QUonPFE5xdh8PG08i3Amyyu2qCwz25r3YbB/iKJh&#10;tUano6lb5hnZ2fo3U03NLTiQ/oJDk4CUNRcxB8wmS99ks9kyI2IuWBxnxjK5/2eW3+835tFiGVrj&#10;Fg7FkMVB2oZYwGpdpvMsnc1ibhgtOcTSHcfSiYMnHB+n08lsPqOEoyqbX06yWSht0pkKJo11/quA&#10;hgQhpxZ2unzC3xMts/2d8x1+wEUO835dK9Vz2vLF3NasihRZ3agYq7NVgSLZM/zF63WKX+96hBQj&#10;NrSVGNFFlfXQHoHxmt5n8K90OB2ougxhxMsfvZ3B0EygJqeSRskflejMPglJ6hLLNom5xG4/hVV+&#10;H8JSGpGBItH9SMreIyk/kHpsoIk4ASMxfY948jaio0fQfiQ2tQb7d7Ls8EPWXa4hbX8oDpgstkWo&#10;dXgpoDw+2q6/cCad4esam+KOOf/ILI4fPuJK8Q94SAVtTqGXKNmC/fnee8DjVKCWkhbHOafux45Z&#10;QYn6pnFe5tl0GuY/XqazzxO82HNNca7Ru+YGsJ2yGF0UA96rQZQWmlfcPKvgFVVMc/SdU+7tcLnx&#10;3ZrB3cXFahVhOPPYX3d6Y3gwHuoc+v358Mqs6bvc40jdwzD6bPFmNjpsYGpY7TzIOg7Oqa79H8B9&#10;Eeev321hIZ3fI+q0gZe/AAAA//8DAFBLAwQUAAYACAAAACEAAHzoh94AAAAIAQAADwAAAGRycy9k&#10;b3ducmV2LnhtbEyPMWvDMBSE90L+g3iBbo0cQxLb9XMIKR2yFOp06fZiKbap9WQkOXH/fdWpHY87&#10;7r4r97MZxE0731tGWK8SEJobq3puET7Or08ZCB+IFQ2WNcK39rCvFg8lFcre+V3f6tCKWMK+IIQu&#10;hLGQ0jedNuRXdtQcvat1hkKUrpXK0T2Wm0GmSbKVhnqOCx2N+tjp5queDEJ2PL3s6jd1+ryGZnbj&#10;RFl2IMTH5Xx4BhH0HP7C8Isf0aGKTBc7sfJiQNjk2TpGEfINiOhv0zx+uyDs8hRkVcr/B6ofAAAA&#10;//8DAFBLAQItABQABgAIAAAAIQC2gziS/gAAAOEBAAATAAAAAAAAAAAAAAAAAAAAAABbQ29udGVu&#10;dF9UeXBlc10ueG1sUEsBAi0AFAAGAAgAAAAhADj9If/WAAAAlAEAAAsAAAAAAAAAAAAAAAAALwEA&#10;AF9yZWxzLy5yZWxzUEsBAi0AFAAGAAgAAAAhAN1Cpc2iAgAAyQUAAA4AAAAAAAAAAAAAAAAALgIA&#10;AGRycy9lMm9Eb2MueG1sUEsBAi0AFAAGAAgAAAAhAAB86IfeAAAACAEAAA8AAAAAAAAAAAAAAAAA&#10;/AQAAGRycy9kb3ducmV2LnhtbFBLBQYAAAAABAAEAPMAAAAHBgAAAAA=&#10;" fillcolor="red" strokecolor="red" strokeweight="1pt">
                <v:fill r:id="rId8" o:title="" color2="white [3212]" type="pattern"/>
                <v:stroke joinstyle="miter"/>
                <v:textbox>
                  <w:txbxContent>
                    <w:p w14:paraId="7DF8313D" w14:textId="77777777" w:rsidR="00F03CF6" w:rsidRDefault="00F03CF6" w:rsidP="00F03CF6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0E6BDE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FAE00" wp14:editId="432CD8AA">
                <wp:simplePos x="0" y="0"/>
                <wp:positionH relativeFrom="margin">
                  <wp:align>right</wp:align>
                </wp:positionH>
                <wp:positionV relativeFrom="paragraph">
                  <wp:posOffset>431800</wp:posOffset>
                </wp:positionV>
                <wp:extent cx="1266825" cy="381000"/>
                <wp:effectExtent l="114300" t="419100" r="28575" b="19050"/>
                <wp:wrapNone/>
                <wp:docPr id="142869600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1600" y="9525000"/>
                          <a:ext cx="1266825" cy="381000"/>
                        </a:xfrm>
                        <a:prstGeom prst="wedgeRoundRectCallout">
                          <a:avLst>
                            <a:gd name="adj1" fmla="val -55603"/>
                            <a:gd name="adj2" fmla="val -1492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4FE3D" w14:textId="147E4B30" w:rsidR="00F03CF6" w:rsidRPr="00F03CF6" w:rsidRDefault="000E6BDE" w:rsidP="000E6B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ステージ位置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AE00" id="_x0000_s1028" type="#_x0000_t62" style="position:absolute;left:0;text-align:left;margin-left:48.55pt;margin-top:34pt;width:99.75pt;height:30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BvnQIAAIsFAAAOAAAAZHJzL2Uyb0RvYy54bWysVMlu2zAQvRfoPxC8J1piKY5hOTAcpCgQ&#10;JEGSImeaIm213ErSltyvz5CSlzZBD0Uv1FDzZuWbmV53UqAts67RqsLZeYoRU1TXjVpV+NvL7dkY&#10;I+eJqonQilV4xxy+nn3+NG3NhOV6rUXNLAInyk1aU+G192aSJI6umSTuXBumQMm1lcTD1a6S2pIW&#10;vEuR5GlaJq22tbGaMufg702vxLPon3NG/QPnjnkkKgy5+XjaeC7DmcymZLKyxKwbOqRB/iELSRoF&#10;QQ+ubognaGObd65kQ612mvtzqmWiOW8oizVANVn6RzXPa2JYrAWa48yhTe7/uaX322fzaKENrXET&#10;B2KoouNWhi/kh7oKF9k4K1No367CV0VepCDHxrHOIwqALC/LcV5gRAFxMc4GQHL0ZKzzX5iWKAgV&#10;blm9Yk96o+oneKIFEUJvfGwg2d45HztZI0UkUIbU3zOMuBTwMFsi0FlRlOnF8HInoPw3UDa6yi8v&#10;36MuTlFZWZYRA5kOgUHa5zqbJsemRMnvBAu5CfXEOGpqKD2PWUe+soWwCDKscP0jC5HBV0QGE94I&#10;cTDKPjISfm80YIMZixw+GKYfGR6jHdAxolb+YCgbpe3fjXmP31fd1xrK9t2yg2JDrQNPlrrePVpk&#10;dT9PztDbBt71jjj/SCy8E3AFloJ/gIML3VZYDxJGa21/ffQ/4IHXoMWohYGssPu5IZZhJL4qYPxV&#10;NhqFCY6XUXGZw8WeapanGrWRCw0vAcyB7KIY8F7sRW61fIXdMQ9RQUUUhdgVpt7uLwvfLwrYPpTN&#10;5xEGU2uIv1PPhgbnoc+BLi/dK7FmILeHsbjX++EdmNXT4YgNlkrPN17zxgdl6HTf1+ECEx8pNGyn&#10;sFJO7xF13KGzNwAAAP//AwBQSwMEFAAGAAgAAAAhAAxSuzXZAAAABwEAAA8AAABkcnMvZG93bnJl&#10;di54bWxMj09PwzAMxe9IfIfISFwQSxkwraXphJDYnQJ3rzFtR+KUJlu7b493gpP/POu9n8vN7J06&#10;0hj7wAbuFhko4ibYnlsDH++vt2tQMSFbdIHJwIkibKrLixILGyZ+o2OdWiUmHAs00KU0FFrHpiOP&#10;cREGYtG+wugxyTi22o44ibl3epllK+2xZ0nocKCXjprv+uANuDp93u/j1tJDfsrwZvI/+3xrzPXV&#10;/PwEKtGc/o7hjC/oUAnTLhzYRuUMyCPJwGot9azm+SOonTRL2eiq1P/5q18AAAD//wMAUEsBAi0A&#10;FAAGAAgAAAAhALaDOJL+AAAA4QEAABMAAAAAAAAAAAAAAAAAAAAAAFtDb250ZW50X1R5cGVzXS54&#10;bWxQSwECLQAUAAYACAAAACEAOP0h/9YAAACUAQAACwAAAAAAAAAAAAAAAAAvAQAAX3JlbHMvLnJl&#10;bHNQSwECLQAUAAYACAAAACEA99mwb50CAACLBQAADgAAAAAAAAAAAAAAAAAuAgAAZHJzL2Uyb0Rv&#10;Yy54bWxQSwECLQAUAAYACAAAACEADFK7NdkAAAAHAQAADwAAAAAAAAAAAAAAAAD3BAAAZHJzL2Rv&#10;d25yZXYueG1sUEsFBgAAAAAEAAQA8wAAAP0FAAAAAA==&#10;" adj="-1210,-21444" fillcolor="white [3201]" strokecolor="black [3200]" strokeweight="1pt">
                <v:textbox>
                  <w:txbxContent>
                    <w:p w14:paraId="3544FE3D" w14:textId="147E4B30" w:rsidR="00F03CF6" w:rsidRPr="00F03CF6" w:rsidRDefault="000E6BDE" w:rsidP="000E6B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ステージ位置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F1D878" w14:textId="77777777" w:rsidR="0014272C" w:rsidRDefault="0014272C" w:rsidP="004C41E9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</w:p>
    <w:p w14:paraId="04242B0D" w14:textId="5317A2F4" w:rsidR="004C41E9" w:rsidRDefault="002F2394" w:rsidP="004C41E9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F03CF6">
        <w:rPr>
          <w:rFonts w:ascii="HG丸ｺﾞｼｯｸM-PRO" w:eastAsia="HG丸ｺﾞｼｯｸM-PRO" w:hAnsi="HG丸ｺﾞｼｯｸM-PRO" w:hint="eastAsia"/>
          <w:sz w:val="32"/>
          <w:szCs w:val="36"/>
        </w:rPr>
        <w:lastRenderedPageBreak/>
        <w:t>202</w:t>
      </w:r>
      <w:r w:rsidR="0014272C">
        <w:rPr>
          <w:rFonts w:ascii="HG丸ｺﾞｼｯｸM-PRO" w:eastAsia="HG丸ｺﾞｼｯｸM-PRO" w:hAnsi="HG丸ｺﾞｼｯｸM-PRO" w:hint="eastAsia"/>
          <w:sz w:val="32"/>
          <w:szCs w:val="36"/>
        </w:rPr>
        <w:t>６</w:t>
      </w:r>
      <w:r w:rsidRPr="00F03CF6">
        <w:rPr>
          <w:rFonts w:ascii="HG丸ｺﾞｼｯｸM-PRO" w:eastAsia="HG丸ｺﾞｼｯｸM-PRO" w:hAnsi="HG丸ｺﾞｼｯｸM-PRO" w:hint="eastAsia"/>
          <w:sz w:val="32"/>
          <w:szCs w:val="36"/>
        </w:rPr>
        <w:t>伊豆大島夏まつり　ステージ出演申込書</w:t>
      </w:r>
    </w:p>
    <w:p w14:paraId="60082B0B" w14:textId="7444880C" w:rsidR="00F03CF6" w:rsidRPr="004C41E9" w:rsidRDefault="00F03CF6" w:rsidP="004C41E9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F03CF6">
        <w:rPr>
          <w:rFonts w:ascii="HG丸ｺﾞｼｯｸM-PRO" w:eastAsia="HG丸ｺﾞｼｯｸM-PRO" w:hAnsi="HG丸ｺﾞｼｯｸM-PRO" w:hint="eastAsia"/>
        </w:rPr>
        <w:t>「ステージ出演申し込みについて」の記載事項を確認した上でご記入ください。</w:t>
      </w:r>
    </w:p>
    <w:tbl>
      <w:tblPr>
        <w:tblStyle w:val="a3"/>
        <w:tblW w:w="9215" w:type="dxa"/>
        <w:tblInd w:w="-431" w:type="dxa"/>
        <w:tblLook w:val="04A0" w:firstRow="1" w:lastRow="0" w:firstColumn="1" w:lastColumn="0" w:noHBand="0" w:noVBand="1"/>
      </w:tblPr>
      <w:tblGrid>
        <w:gridCol w:w="2127"/>
        <w:gridCol w:w="7088"/>
      </w:tblGrid>
      <w:tr w:rsidR="002F2394" w14:paraId="58582A98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1B728B78" w14:textId="1C61891C" w:rsidR="00A643C9" w:rsidRDefault="006C5353" w:rsidP="00A643C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フリガナ</w:t>
            </w:r>
          </w:p>
        </w:tc>
        <w:tc>
          <w:tcPr>
            <w:tcW w:w="7088" w:type="dxa"/>
          </w:tcPr>
          <w:p w14:paraId="145D3F75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2F2394" w14:paraId="342F7DEF" w14:textId="77777777" w:rsidTr="004C41E9">
        <w:trPr>
          <w:trHeight w:val="750"/>
        </w:trPr>
        <w:tc>
          <w:tcPr>
            <w:tcW w:w="2127" w:type="dxa"/>
            <w:vAlign w:val="center"/>
          </w:tcPr>
          <w:p w14:paraId="34A6CF5D" w14:textId="77777777" w:rsidR="002F2394" w:rsidRDefault="002F2394" w:rsidP="002F2394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団体名</w:t>
            </w:r>
          </w:p>
          <w:p w14:paraId="4966E0CF" w14:textId="7B883073" w:rsidR="002F2394" w:rsidRDefault="002F2394" w:rsidP="002F2394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（屋号等）</w:t>
            </w:r>
          </w:p>
        </w:tc>
        <w:tc>
          <w:tcPr>
            <w:tcW w:w="7088" w:type="dxa"/>
          </w:tcPr>
          <w:p w14:paraId="0ACB4C01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2F2394" w14:paraId="079156B4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1CFEFCD0" w14:textId="359917AE" w:rsidR="002F2394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フリガナ</w:t>
            </w:r>
          </w:p>
        </w:tc>
        <w:tc>
          <w:tcPr>
            <w:tcW w:w="7088" w:type="dxa"/>
          </w:tcPr>
          <w:p w14:paraId="7D3579DF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2F2394" w14:paraId="4DA84B13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6DB7E013" w14:textId="1A108D62" w:rsidR="002F2394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代表者名</w:t>
            </w:r>
          </w:p>
        </w:tc>
        <w:tc>
          <w:tcPr>
            <w:tcW w:w="7088" w:type="dxa"/>
          </w:tcPr>
          <w:p w14:paraId="421C2AF2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2F2394" w14:paraId="4F126A68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4C54E47B" w14:textId="66FC778D" w:rsidR="006C5353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住所</w:t>
            </w:r>
          </w:p>
        </w:tc>
        <w:tc>
          <w:tcPr>
            <w:tcW w:w="7088" w:type="dxa"/>
          </w:tcPr>
          <w:p w14:paraId="6FCE0E95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DE2F78" w14:paraId="3C2FA377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6D1AEE38" w14:textId="3245B1BE" w:rsidR="00DE2F78" w:rsidRDefault="00DE2F78" w:rsidP="00DE2F78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7088" w:type="dxa"/>
          </w:tcPr>
          <w:p w14:paraId="3D31D7C6" w14:textId="77777777" w:rsidR="00DE2F78" w:rsidRDefault="00DE2F78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DE2F78" w14:paraId="1EEE2ADE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26B92F5E" w14:textId="2335C984" w:rsidR="00DE2F78" w:rsidRDefault="00DE2F78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LINEの使用</w:t>
            </w:r>
          </w:p>
        </w:tc>
        <w:tc>
          <w:tcPr>
            <w:tcW w:w="7088" w:type="dxa"/>
            <w:vAlign w:val="center"/>
          </w:tcPr>
          <w:p w14:paraId="295AE41E" w14:textId="4879E426" w:rsidR="00DE2F78" w:rsidRDefault="00DE2F78" w:rsidP="00DE2F78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可　　　　不可　　　⇒メールアドレス</w:t>
            </w:r>
            <w:r w:rsidRPr="00DE2F78">
              <w:rPr>
                <w:rFonts w:ascii="BIZ UDPゴシック" w:eastAsia="BIZ UDPゴシック" w:hAnsi="BIZ UDPゴシック" w:hint="eastAsia"/>
                <w:u w:val="single"/>
              </w:rPr>
              <w:t xml:space="preserve">　　　　　　　　　　　　　　　　　　　　　</w:t>
            </w:r>
          </w:p>
        </w:tc>
      </w:tr>
      <w:tr w:rsidR="002F2394" w14:paraId="67F70776" w14:textId="77777777" w:rsidTr="004C41E9">
        <w:trPr>
          <w:trHeight w:val="1496"/>
        </w:trPr>
        <w:tc>
          <w:tcPr>
            <w:tcW w:w="2127" w:type="dxa"/>
            <w:vAlign w:val="center"/>
          </w:tcPr>
          <w:p w14:paraId="1088F06D" w14:textId="484B24D2" w:rsidR="002F2394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出演内容</w:t>
            </w:r>
          </w:p>
        </w:tc>
        <w:tc>
          <w:tcPr>
            <w:tcW w:w="7088" w:type="dxa"/>
          </w:tcPr>
          <w:p w14:paraId="707C3480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9D5DC0" w14:paraId="54F7DFC6" w14:textId="77777777" w:rsidTr="00350B6A">
        <w:trPr>
          <w:trHeight w:val="540"/>
        </w:trPr>
        <w:tc>
          <w:tcPr>
            <w:tcW w:w="2127" w:type="dxa"/>
            <w:vAlign w:val="center"/>
          </w:tcPr>
          <w:p w14:paraId="2DDD56AE" w14:textId="6460F14D" w:rsidR="009D5DC0" w:rsidRDefault="009D5DC0" w:rsidP="009D5DC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出演希望時間</w:t>
            </w:r>
          </w:p>
        </w:tc>
        <w:tc>
          <w:tcPr>
            <w:tcW w:w="7088" w:type="dxa"/>
            <w:vAlign w:val="center"/>
          </w:tcPr>
          <w:p w14:paraId="1F532D26" w14:textId="2EB2EBCF" w:rsidR="009D5DC0" w:rsidRDefault="009D5DC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　分</w:t>
            </w:r>
          </w:p>
        </w:tc>
      </w:tr>
      <w:tr w:rsidR="002F2394" w14:paraId="3E88A498" w14:textId="77777777" w:rsidTr="004C41E9">
        <w:trPr>
          <w:trHeight w:val="792"/>
        </w:trPr>
        <w:tc>
          <w:tcPr>
            <w:tcW w:w="2127" w:type="dxa"/>
            <w:vAlign w:val="center"/>
          </w:tcPr>
          <w:p w14:paraId="0AE6288A" w14:textId="7C60C18A" w:rsidR="002F2394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使用物品等</w:t>
            </w:r>
          </w:p>
        </w:tc>
        <w:tc>
          <w:tcPr>
            <w:tcW w:w="7088" w:type="dxa"/>
          </w:tcPr>
          <w:p w14:paraId="3AADF479" w14:textId="77777777" w:rsidR="002F2394" w:rsidRDefault="002F2394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2F2394" w14:paraId="63E7C78F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1B1F1E82" w14:textId="32D63E55" w:rsidR="002F2394" w:rsidRDefault="006C5353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楽曲の使用</w:t>
            </w:r>
          </w:p>
        </w:tc>
        <w:tc>
          <w:tcPr>
            <w:tcW w:w="7088" w:type="dxa"/>
            <w:vAlign w:val="center"/>
          </w:tcPr>
          <w:p w14:paraId="13E2190D" w14:textId="5135A80B" w:rsidR="002F2394" w:rsidRDefault="006C5353" w:rsidP="006C5353">
            <w:pPr>
              <w:ind w:firstLineChars="300" w:firstLine="63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あり　　　　なし　　　　　　（運営側で再生等の操作が必要なもの）</w:t>
            </w:r>
          </w:p>
        </w:tc>
      </w:tr>
      <w:tr w:rsidR="00AF1606" w:rsidRPr="00AF1606" w14:paraId="635B4D69" w14:textId="77777777" w:rsidTr="00350B6A">
        <w:trPr>
          <w:trHeight w:val="567"/>
        </w:trPr>
        <w:tc>
          <w:tcPr>
            <w:tcW w:w="2127" w:type="dxa"/>
            <w:vAlign w:val="center"/>
          </w:tcPr>
          <w:p w14:paraId="265FE5A8" w14:textId="5B570D05" w:rsidR="00A643C9" w:rsidRPr="00AF1606" w:rsidRDefault="000E6BDE" w:rsidP="00A643C9">
            <w:pPr>
              <w:jc w:val="center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荒天順延</w:t>
            </w:r>
            <w:r w:rsidR="006C5353" w:rsidRPr="00AF1606">
              <w:rPr>
                <w:rFonts w:ascii="BIZ UDPゴシック" w:eastAsia="BIZ UDPゴシック" w:hAnsi="BIZ UDPゴシック" w:hint="eastAsia"/>
              </w:rPr>
              <w:t>時の出演</w:t>
            </w:r>
          </w:p>
        </w:tc>
        <w:tc>
          <w:tcPr>
            <w:tcW w:w="7088" w:type="dxa"/>
            <w:vAlign w:val="center"/>
          </w:tcPr>
          <w:p w14:paraId="47FA2B48" w14:textId="77D0083F" w:rsidR="006C5353" w:rsidRPr="00AF1606" w:rsidRDefault="0014272C" w:rsidP="0014272C">
            <w:pPr>
              <w:ind w:firstLineChars="100" w:firstLine="210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９日（日）【</w:t>
            </w:r>
            <w:r w:rsidR="00DE2F78" w:rsidRPr="00AF1606">
              <w:rPr>
                <w:rFonts w:ascii="BIZ UDPゴシック" w:eastAsia="BIZ UDPゴシック" w:hAnsi="BIZ UDPゴシック" w:hint="eastAsia"/>
              </w:rPr>
              <w:t xml:space="preserve"> 可 　</w:t>
            </w:r>
            <w:r w:rsidRPr="00AF1606">
              <w:rPr>
                <w:rFonts w:ascii="BIZ UDPゴシック" w:eastAsia="BIZ UDPゴシック" w:hAnsi="BIZ UDPゴシック" w:hint="eastAsia"/>
              </w:rPr>
              <w:t>・</w:t>
            </w:r>
            <w:r w:rsidR="00DE2F78" w:rsidRPr="00AF1606">
              <w:rPr>
                <w:rFonts w:ascii="BIZ UDPゴシック" w:eastAsia="BIZ UDPゴシック" w:hAnsi="BIZ UDPゴシック" w:hint="eastAsia"/>
              </w:rPr>
              <w:t xml:space="preserve">　 不可</w:t>
            </w:r>
            <w:r w:rsidRPr="00AF1606">
              <w:rPr>
                <w:rFonts w:ascii="BIZ UDPゴシック" w:eastAsia="BIZ UDPゴシック" w:hAnsi="BIZ UDPゴシック" w:hint="eastAsia"/>
              </w:rPr>
              <w:t xml:space="preserve">　】　・　１１日（火・祝）【 可 　・　 不可　】　</w:t>
            </w:r>
          </w:p>
        </w:tc>
      </w:tr>
      <w:tr w:rsidR="00AF1606" w:rsidRPr="00AF1606" w14:paraId="1C854B4C" w14:textId="77777777" w:rsidTr="004C41E9">
        <w:trPr>
          <w:trHeight w:val="626"/>
        </w:trPr>
        <w:tc>
          <w:tcPr>
            <w:tcW w:w="2127" w:type="dxa"/>
            <w:vAlign w:val="center"/>
          </w:tcPr>
          <w:p w14:paraId="74261DF9" w14:textId="77777777" w:rsidR="00A643C9" w:rsidRPr="00AF1606" w:rsidRDefault="00A643C9" w:rsidP="00A643C9">
            <w:pPr>
              <w:jc w:val="center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ステージ裏への</w:t>
            </w:r>
          </w:p>
          <w:p w14:paraId="3C1BE91C" w14:textId="1CA9A821" w:rsidR="00A643C9" w:rsidRPr="00AF1606" w:rsidRDefault="00A643C9" w:rsidP="00A643C9">
            <w:pPr>
              <w:jc w:val="center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車両乗り入れ</w:t>
            </w:r>
          </w:p>
        </w:tc>
        <w:tc>
          <w:tcPr>
            <w:tcW w:w="7088" w:type="dxa"/>
            <w:vAlign w:val="center"/>
          </w:tcPr>
          <w:p w14:paraId="15CAB4C3" w14:textId="770C2617" w:rsidR="00A643C9" w:rsidRPr="00AF1606" w:rsidRDefault="00A643C9" w:rsidP="006C5353">
            <w:pPr>
              <w:ind w:firstLineChars="300" w:firstLine="630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希望する　　　　　希望しない　　　　　（要相談）</w:t>
            </w:r>
          </w:p>
        </w:tc>
      </w:tr>
      <w:tr w:rsidR="00AF1606" w:rsidRPr="00AF1606" w14:paraId="6AA57C9F" w14:textId="77777777" w:rsidTr="004C41E9">
        <w:trPr>
          <w:trHeight w:val="1369"/>
        </w:trPr>
        <w:tc>
          <w:tcPr>
            <w:tcW w:w="2127" w:type="dxa"/>
            <w:vAlign w:val="center"/>
          </w:tcPr>
          <w:p w14:paraId="1F9BA286" w14:textId="696E6405" w:rsidR="00350B6A" w:rsidRPr="00AF1606" w:rsidRDefault="00350B6A" w:rsidP="006C5353">
            <w:pPr>
              <w:jc w:val="center"/>
              <w:rPr>
                <w:rFonts w:ascii="BIZ UDPゴシック" w:eastAsia="BIZ UDPゴシック" w:hAnsi="BIZ UDPゴシック"/>
              </w:rPr>
            </w:pPr>
            <w:r w:rsidRPr="00AF1606">
              <w:rPr>
                <w:rFonts w:ascii="BIZ UDPゴシック" w:eastAsia="BIZ UDPゴシック" w:hAnsi="BIZ UDPゴシック" w:hint="eastAsia"/>
              </w:rPr>
              <w:t>その他（ご要望など）</w:t>
            </w:r>
          </w:p>
        </w:tc>
        <w:tc>
          <w:tcPr>
            <w:tcW w:w="7088" w:type="dxa"/>
            <w:vAlign w:val="center"/>
          </w:tcPr>
          <w:p w14:paraId="30B6AA06" w14:textId="77777777" w:rsidR="00350B6A" w:rsidRPr="00AF1606" w:rsidRDefault="00350B6A" w:rsidP="006C5353">
            <w:pPr>
              <w:ind w:firstLineChars="300" w:firstLine="630"/>
              <w:rPr>
                <w:rFonts w:ascii="BIZ UDPゴシック" w:eastAsia="BIZ UDPゴシック" w:hAnsi="BIZ UDPゴシック"/>
              </w:rPr>
            </w:pPr>
          </w:p>
        </w:tc>
      </w:tr>
    </w:tbl>
    <w:p w14:paraId="62811F59" w14:textId="073BF348" w:rsidR="002F2394" w:rsidRPr="00AF1606" w:rsidRDefault="002F2394">
      <w:pPr>
        <w:rPr>
          <w:rFonts w:ascii="BIZ UDPゴシック" w:eastAsia="BIZ UDPゴシック" w:hAnsi="BIZ UDPゴシック"/>
        </w:rPr>
      </w:pPr>
    </w:p>
    <w:p w14:paraId="4395A849" w14:textId="77777777" w:rsidR="0014272C" w:rsidRPr="00AF1606" w:rsidRDefault="00E67DD0">
      <w:pPr>
        <w:rPr>
          <w:rFonts w:ascii="BIZ UDPゴシック" w:eastAsia="BIZ UDPゴシック" w:hAnsi="BIZ UDPゴシック"/>
          <w:sz w:val="24"/>
          <w:szCs w:val="24"/>
        </w:rPr>
      </w:pPr>
      <w:r w:rsidRPr="00AF1606">
        <w:rPr>
          <w:rFonts w:ascii="BIZ UDPゴシック" w:eastAsia="BIZ UDPゴシック" w:hAnsi="BIZ UDPゴシック" w:hint="eastAsia"/>
          <w:sz w:val="24"/>
          <w:szCs w:val="24"/>
        </w:rPr>
        <w:t>※申し込みにつきましては、ステージ出演申込書を</w:t>
      </w:r>
      <w:r w:rsidR="0014272C" w:rsidRPr="00AF1606">
        <w:rPr>
          <w:rFonts w:ascii="BIZ UDPゴシック" w:eastAsia="BIZ UDPゴシック" w:hAnsi="BIZ UDPゴシック" w:hint="eastAsia"/>
          <w:sz w:val="24"/>
          <w:szCs w:val="24"/>
        </w:rPr>
        <w:t>大島町役場観光課</w:t>
      </w:r>
      <w:r w:rsidRPr="00AF1606">
        <w:rPr>
          <w:rFonts w:ascii="BIZ UDPゴシック" w:eastAsia="BIZ UDPゴシック" w:hAnsi="BIZ UDPゴシック" w:hint="eastAsia"/>
          <w:sz w:val="24"/>
          <w:szCs w:val="24"/>
        </w:rPr>
        <w:t>へ持参、</w:t>
      </w:r>
    </w:p>
    <w:p w14:paraId="17C42B9A" w14:textId="0EC5F7B1" w:rsidR="00E67DD0" w:rsidRPr="00AF1606" w:rsidRDefault="00E67DD0">
      <w:pPr>
        <w:rPr>
          <w:rFonts w:ascii="BIZ UDPゴシック" w:eastAsia="BIZ UDPゴシック" w:hAnsi="BIZ UDPゴシック"/>
          <w:sz w:val="24"/>
          <w:szCs w:val="24"/>
        </w:rPr>
      </w:pPr>
      <w:r w:rsidRPr="00AF1606">
        <w:rPr>
          <w:rFonts w:ascii="BIZ UDPゴシック" w:eastAsia="BIZ UDPゴシック" w:hAnsi="BIZ UDPゴシック" w:hint="eastAsia"/>
          <w:sz w:val="24"/>
          <w:szCs w:val="24"/>
        </w:rPr>
        <w:t>もしくは</w:t>
      </w:r>
      <w:r w:rsidR="0014272C" w:rsidRPr="00AF1606">
        <w:rPr>
          <w:rFonts w:ascii="BIZ UDPゴシック" w:eastAsia="BIZ UDPゴシック" w:hAnsi="BIZ UDPゴシック" w:hint="eastAsia"/>
          <w:sz w:val="24"/>
          <w:szCs w:val="24"/>
        </w:rPr>
        <w:t>夏まつり実行委員会事務局宛に</w:t>
      </w:r>
      <w:r w:rsidRPr="00AF1606">
        <w:rPr>
          <w:rFonts w:ascii="BIZ UDPゴシック" w:eastAsia="BIZ UDPゴシック" w:hAnsi="BIZ UDPゴシック" w:hint="eastAsia"/>
          <w:sz w:val="24"/>
          <w:szCs w:val="24"/>
        </w:rPr>
        <w:t>メール（shokokai@island-net.jp）にて受付いたします。募集期間締切後、実行委員会にて時間調整しご連絡いたします。</w:t>
      </w:r>
    </w:p>
    <w:p w14:paraId="61A9A160" w14:textId="77777777" w:rsidR="00350B6A" w:rsidRPr="00AF1606" w:rsidRDefault="00350B6A">
      <w:pPr>
        <w:rPr>
          <w:rFonts w:ascii="BIZ UDPゴシック" w:eastAsia="BIZ UDPゴシック" w:hAnsi="BIZ UDPゴシック"/>
          <w:sz w:val="24"/>
          <w:szCs w:val="24"/>
        </w:rPr>
      </w:pPr>
    </w:p>
    <w:p w14:paraId="08D069D8" w14:textId="32D4A116" w:rsidR="00350B6A" w:rsidRPr="00AF1606" w:rsidRDefault="00350B6A" w:rsidP="001119BB">
      <w:pPr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AF1606">
        <w:rPr>
          <w:rFonts w:ascii="BIZ UDPゴシック" w:eastAsia="BIZ UDPゴシック" w:hAnsi="BIZ UDPゴシック" w:hint="eastAsia"/>
          <w:sz w:val="24"/>
          <w:szCs w:val="24"/>
        </w:rPr>
        <w:t>202</w:t>
      </w:r>
      <w:r w:rsidR="0014272C" w:rsidRPr="00AF1606">
        <w:rPr>
          <w:rFonts w:ascii="BIZ UDPゴシック" w:eastAsia="BIZ UDPゴシック" w:hAnsi="BIZ UDPゴシック" w:hint="eastAsia"/>
          <w:sz w:val="24"/>
          <w:szCs w:val="24"/>
        </w:rPr>
        <w:t xml:space="preserve">６ </w:t>
      </w:r>
      <w:r w:rsidRPr="00AF1606">
        <w:rPr>
          <w:rFonts w:ascii="BIZ UDPゴシック" w:eastAsia="BIZ UDPゴシック" w:hAnsi="BIZ UDPゴシック" w:hint="eastAsia"/>
          <w:sz w:val="24"/>
          <w:szCs w:val="24"/>
        </w:rPr>
        <w:t>伊豆大島夏まつり実行委員会</w:t>
      </w:r>
    </w:p>
    <w:p w14:paraId="7FAA39C1" w14:textId="226937D4" w:rsidR="00350B6A" w:rsidRPr="00AF1606" w:rsidRDefault="00350B6A" w:rsidP="00350B6A">
      <w:pPr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AF1606">
        <w:rPr>
          <w:rFonts w:ascii="BIZ UDPゴシック" w:eastAsia="BIZ UDPゴシック" w:hAnsi="BIZ UDPゴシック" w:hint="eastAsia"/>
          <w:sz w:val="24"/>
          <w:szCs w:val="24"/>
        </w:rPr>
        <w:t>TEL：</w:t>
      </w:r>
      <w:r w:rsidR="0014272C" w:rsidRPr="00AF1606">
        <w:rPr>
          <w:rFonts w:ascii="BIZ UDPゴシック" w:eastAsia="BIZ UDPゴシック" w:hAnsi="BIZ UDPゴシック" w:hint="eastAsia"/>
          <w:sz w:val="24"/>
          <w:szCs w:val="24"/>
        </w:rPr>
        <w:t>04992-2-1446</w:t>
      </w:r>
      <w:r w:rsidRPr="00AF1606">
        <w:rPr>
          <w:rFonts w:ascii="BIZ UDPゴシック" w:eastAsia="BIZ UDPゴシック" w:hAnsi="BIZ UDPゴシック" w:hint="eastAsia"/>
          <w:sz w:val="24"/>
          <w:szCs w:val="24"/>
        </w:rPr>
        <w:t>（大島町</w:t>
      </w:r>
      <w:r w:rsidR="0014272C" w:rsidRPr="00AF1606">
        <w:rPr>
          <w:rFonts w:ascii="BIZ UDPゴシック" w:eastAsia="BIZ UDPゴシック" w:hAnsi="BIZ UDPゴシック" w:hint="eastAsia"/>
          <w:sz w:val="24"/>
          <w:szCs w:val="24"/>
        </w:rPr>
        <w:t>役場観光課</w:t>
      </w:r>
      <w:r w:rsidRPr="00AF1606">
        <w:rPr>
          <w:rFonts w:ascii="BIZ UDPゴシック" w:eastAsia="BIZ UDPゴシック" w:hAnsi="BIZ UDPゴシック" w:hint="eastAsia"/>
          <w:sz w:val="24"/>
          <w:szCs w:val="24"/>
        </w:rPr>
        <w:t>）</w:t>
      </w:r>
    </w:p>
    <w:sectPr w:rsidR="00350B6A" w:rsidRPr="00AF1606" w:rsidSect="00C027FD">
      <w:pgSz w:w="11906" w:h="16838"/>
      <w:pgMar w:top="993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A3BE1" w14:textId="77777777" w:rsidR="001119BB" w:rsidRDefault="001119BB" w:rsidP="001119BB">
      <w:r>
        <w:separator/>
      </w:r>
    </w:p>
  </w:endnote>
  <w:endnote w:type="continuationSeparator" w:id="0">
    <w:p w14:paraId="65E635EF" w14:textId="77777777" w:rsidR="001119BB" w:rsidRDefault="001119BB" w:rsidP="00111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52275" w14:textId="77777777" w:rsidR="001119BB" w:rsidRDefault="001119BB" w:rsidP="001119BB">
      <w:r>
        <w:separator/>
      </w:r>
    </w:p>
  </w:footnote>
  <w:footnote w:type="continuationSeparator" w:id="0">
    <w:p w14:paraId="1E805AED" w14:textId="77777777" w:rsidR="001119BB" w:rsidRDefault="001119BB" w:rsidP="00111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46FD8"/>
    <w:multiLevelType w:val="hybridMultilevel"/>
    <w:tmpl w:val="33B40DCE"/>
    <w:lvl w:ilvl="0" w:tplc="5F20A7E2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53769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68"/>
    <w:rsid w:val="00006208"/>
    <w:rsid w:val="0001478E"/>
    <w:rsid w:val="000E6BDE"/>
    <w:rsid w:val="001119BB"/>
    <w:rsid w:val="0014272C"/>
    <w:rsid w:val="001732DB"/>
    <w:rsid w:val="001E2A28"/>
    <w:rsid w:val="00264C67"/>
    <w:rsid w:val="002F2394"/>
    <w:rsid w:val="00326428"/>
    <w:rsid w:val="00350B6A"/>
    <w:rsid w:val="003F74CC"/>
    <w:rsid w:val="00477850"/>
    <w:rsid w:val="004C41E9"/>
    <w:rsid w:val="004C5622"/>
    <w:rsid w:val="004D367F"/>
    <w:rsid w:val="005C10AA"/>
    <w:rsid w:val="00662594"/>
    <w:rsid w:val="006C5353"/>
    <w:rsid w:val="006F36C8"/>
    <w:rsid w:val="007B681B"/>
    <w:rsid w:val="008047A4"/>
    <w:rsid w:val="0082074E"/>
    <w:rsid w:val="009169D5"/>
    <w:rsid w:val="009D5DC0"/>
    <w:rsid w:val="00A643C9"/>
    <w:rsid w:val="00AA5B15"/>
    <w:rsid w:val="00AF1606"/>
    <w:rsid w:val="00B94634"/>
    <w:rsid w:val="00BA1EC9"/>
    <w:rsid w:val="00BA372F"/>
    <w:rsid w:val="00C027FD"/>
    <w:rsid w:val="00CE6723"/>
    <w:rsid w:val="00D62A7B"/>
    <w:rsid w:val="00DE2F78"/>
    <w:rsid w:val="00E67DD0"/>
    <w:rsid w:val="00ED2535"/>
    <w:rsid w:val="00F03CF6"/>
    <w:rsid w:val="00F734E4"/>
    <w:rsid w:val="00F838EC"/>
    <w:rsid w:val="00FD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307E950"/>
  <w15:chartTrackingRefBased/>
  <w15:docId w15:val="{5481D63A-859D-40A5-99ED-4E9889F9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F7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111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19BB"/>
  </w:style>
  <w:style w:type="paragraph" w:styleId="a7">
    <w:name w:val="footer"/>
    <w:basedOn w:val="a"/>
    <w:link w:val="a8"/>
    <w:uiPriority w:val="99"/>
    <w:unhideWhenUsed/>
    <w:rsid w:val="001119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1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亮平</dc:creator>
  <cp:keywords/>
  <dc:description/>
  <cp:lastModifiedBy>oshima27_user</cp:lastModifiedBy>
  <cp:revision>4</cp:revision>
  <cp:lastPrinted>2026-04-30T08:31:00Z</cp:lastPrinted>
  <dcterms:created xsi:type="dcterms:W3CDTF">2026-05-01T07:21:00Z</dcterms:created>
  <dcterms:modified xsi:type="dcterms:W3CDTF">2026-05-21T02:44:00Z</dcterms:modified>
</cp:coreProperties>
</file>