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2C4C8" w14:textId="275E1172" w:rsidR="00D04CAF" w:rsidRPr="00F05667" w:rsidRDefault="00656D71" w:rsidP="00637615">
      <w:pPr>
        <w:rPr>
          <w:rFonts w:ascii="HGS創英角ﾎﾟｯﾌﾟ体" w:eastAsia="HGS創英角ﾎﾟｯﾌﾟ体" w:hAnsi="HGS創英角ﾎﾟｯﾌﾟ体" w:cs="Segoe UI Emoji"/>
          <w:color w:val="0070C0"/>
          <w:sz w:val="30"/>
          <w:szCs w:val="30"/>
          <w:u w:val="double"/>
        </w:rPr>
      </w:pPr>
      <w:r w:rsidRP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各チェック</w:t>
      </w:r>
      <w:r w:rsidR="00F05667" w:rsidRP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事項</w:t>
      </w:r>
      <w:r w:rsidRP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を</w:t>
      </w:r>
      <w:r w:rsidR="00F05667" w:rsidRP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ご了承のうえ、必ず</w:t>
      </w:r>
      <w:r w:rsid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左側に</w:t>
      </w:r>
      <w:r w:rsidR="00F05667" w:rsidRPr="009E57BE">
        <w:rPr>
          <w:rFonts w:ascii="Segoe UI Symbol" w:eastAsia="HGS創英角ﾎﾟｯﾌﾟ体" w:hAnsi="Segoe UI Symbol" w:cs="Segoe UI Symbol" w:hint="eastAsia"/>
          <w:color w:val="000000" w:themeColor="text1"/>
          <w:sz w:val="48"/>
          <w:szCs w:val="48"/>
          <w:u w:val="double"/>
        </w:rPr>
        <w:t>☑</w:t>
      </w:r>
      <w:r w:rsidR="00F05667" w:rsidRPr="00F05667">
        <w:rPr>
          <w:rFonts w:ascii="Segoe UI Symbol" w:eastAsia="HGS創英角ﾎﾟｯﾌﾟ体" w:hAnsi="Segoe UI Symbol" w:cs="Segoe UI Symbol" w:hint="eastAsia"/>
          <w:color w:val="0070C0"/>
          <w:sz w:val="30"/>
          <w:szCs w:val="30"/>
          <w:u w:val="double"/>
        </w:rPr>
        <w:t>を入れて下さい。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993"/>
        <w:gridCol w:w="8789"/>
      </w:tblGrid>
      <w:tr w:rsidR="00D2314F" w:rsidRPr="00D2314F" w14:paraId="3F6DC215" w14:textId="77777777" w:rsidTr="00F770F0">
        <w:trPr>
          <w:trHeight w:val="541"/>
        </w:trPr>
        <w:tc>
          <w:tcPr>
            <w:tcW w:w="993" w:type="dxa"/>
            <w:vAlign w:val="center"/>
          </w:tcPr>
          <w:p w14:paraId="1B83F5B7" w14:textId="45FC9980" w:rsidR="00D2314F" w:rsidRPr="00D04CAF" w:rsidRDefault="0063409C" w:rsidP="00F05667">
            <w:pPr>
              <w:ind w:firstLineChars="50" w:firstLine="135"/>
              <w:rPr>
                <w:rFonts w:ascii="HGPｺﾞｼｯｸE" w:eastAsia="HGPｺﾞｼｯｸE" w:hAnsi="HGPｺﾞｼｯｸE"/>
                <w:sz w:val="24"/>
                <w:szCs w:val="24"/>
              </w:rPr>
            </w:pPr>
            <w:sdt>
              <w:sdtPr>
                <w:rPr>
                  <w:rFonts w:ascii="Segoe UI Symbol" w:eastAsia="HGPｺﾞｼｯｸE" w:hAnsi="Segoe UI Symbol" w:cs="Segoe UI Symbol" w:hint="eastAsia"/>
                  <w:sz w:val="27"/>
                  <w:szCs w:val="27"/>
                </w:rPr>
                <w:id w:val="-1285267496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05667" w:rsidRPr="00F05667">
                  <w:rPr>
                    <w:rFonts w:ascii="Segoe UI Symbol" w:eastAsia="HGPｺﾞｼｯｸE" w:hAnsi="Segoe UI Symbol" w:cs="Segoe UI Symbol" w:hint="eastAsia"/>
                    <w:sz w:val="27"/>
                    <w:szCs w:val="27"/>
                  </w:rPr>
                  <w:sym w:font="Wingdings" w:char="F0FE"/>
                </w:r>
              </w:sdtContent>
            </w:sdt>
          </w:p>
        </w:tc>
        <w:tc>
          <w:tcPr>
            <w:tcW w:w="8789" w:type="dxa"/>
          </w:tcPr>
          <w:p w14:paraId="307624C7" w14:textId="77777777" w:rsidR="00D2314F" w:rsidRPr="00F770F0" w:rsidRDefault="00D2314F" w:rsidP="00DE773B">
            <w:pPr>
              <w:jc w:val="center"/>
              <w:rPr>
                <w:rFonts w:ascii="HGPｺﾞｼｯｸE" w:eastAsia="HGPｺﾞｼｯｸE" w:hAnsi="HGPｺﾞｼｯｸE"/>
                <w:sz w:val="26"/>
                <w:szCs w:val="26"/>
              </w:rPr>
            </w:pPr>
            <w:r w:rsidRPr="00F05667">
              <w:rPr>
                <w:rFonts w:ascii="Segoe UI Emoji" w:eastAsia="HGPｺﾞｼｯｸE" w:hAnsi="Segoe UI Emoji" w:cs="Segoe UI Emoji" w:hint="eastAsia"/>
                <w:spacing w:val="182"/>
                <w:kern w:val="0"/>
                <w:sz w:val="26"/>
                <w:szCs w:val="26"/>
                <w:fitText w:val="1400" w:id="1717296640"/>
              </w:rPr>
              <w:t>チェッ</w:t>
            </w:r>
            <w:r w:rsidRPr="00F05667">
              <w:rPr>
                <w:rFonts w:ascii="Segoe UI Emoji" w:eastAsia="HGPｺﾞｼｯｸE" w:hAnsi="Segoe UI Emoji" w:cs="Segoe UI Emoji" w:hint="eastAsia"/>
                <w:spacing w:val="3"/>
                <w:kern w:val="0"/>
                <w:sz w:val="26"/>
                <w:szCs w:val="26"/>
                <w:fitText w:val="1400" w:id="1717296640"/>
              </w:rPr>
              <w:t>ク</w:t>
            </w:r>
            <w:r w:rsidRPr="00F770F0">
              <w:rPr>
                <w:rFonts w:ascii="Segoe UI Emoji" w:eastAsia="HGPｺﾞｼｯｸE" w:hAnsi="Segoe UI Emoji" w:cs="Segoe UI Emoji" w:hint="eastAsia"/>
                <w:sz w:val="26"/>
                <w:szCs w:val="26"/>
              </w:rPr>
              <w:t xml:space="preserve">　事　項</w:t>
            </w:r>
          </w:p>
        </w:tc>
      </w:tr>
      <w:tr w:rsidR="00231C50" w:rsidRPr="00D2314F" w14:paraId="53FD75F6" w14:textId="77777777" w:rsidTr="008D6673">
        <w:trPr>
          <w:trHeight w:val="844"/>
        </w:trPr>
        <w:tc>
          <w:tcPr>
            <w:tcW w:w="993" w:type="dxa"/>
          </w:tcPr>
          <w:p w14:paraId="58CFAA5C" w14:textId="4DE8B3E5" w:rsidR="00656D71" w:rsidRPr="00656D71" w:rsidRDefault="00656D71" w:rsidP="00D23CF9">
            <w:pPr>
              <w:rPr>
                <w:rFonts w:ascii="Segoe UI Symbol" w:eastAsia="HGPｺﾞｼｯｸE" w:hAnsi="Segoe UI Symbol" w:cs="Segoe UI Symbol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8339633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A044F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31434DF2" w14:textId="0D95281B" w:rsidR="00231C50" w:rsidRDefault="00231C50" w:rsidP="003C02C6">
            <w:pPr>
              <w:spacing w:line="340" w:lineRule="exac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受付・申込は、</w:t>
            </w:r>
            <w:r w:rsidR="00B93464" w:rsidRPr="003A0FD2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７</w:t>
            </w:r>
            <w:r w:rsidRPr="003A0FD2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月</w:t>
            </w:r>
            <w:r w:rsidR="00B93464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１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日（月）～</w:t>
            </w:r>
            <w:r w:rsidR="00B93464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７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月</w:t>
            </w:r>
            <w:r w:rsidR="00B93464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１９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日（</w:t>
            </w:r>
            <w:r w:rsidR="00B93464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金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 xml:space="preserve">）　</w:t>
            </w:r>
            <w:r w:rsidR="00412CC2"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9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時～16時　商工会事務所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にて実施いたします。</w:t>
            </w:r>
          </w:p>
          <w:p w14:paraId="49621CF3" w14:textId="5EFA9014" w:rsidR="00231C50" w:rsidRDefault="00231C50" w:rsidP="00D23CF9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B05F0">
              <w:rPr>
                <w:rFonts w:ascii="HGPｺﾞｼｯｸE" w:eastAsia="HGPｺﾞｼｯｸE" w:hAnsi="HGPｺﾞｼｯｸE" w:hint="eastAsia"/>
                <w:sz w:val="24"/>
                <w:szCs w:val="24"/>
              </w:rPr>
              <w:t>※予定</w:t>
            </w:r>
            <w:r w:rsidR="008D6673">
              <w:rPr>
                <w:rFonts w:ascii="HGPｺﾞｼｯｸE" w:eastAsia="HGPｺﾞｼｯｸE" w:hAnsi="HGPｺﾞｼｯｸE" w:hint="eastAsia"/>
                <w:sz w:val="24"/>
                <w:szCs w:val="24"/>
              </w:rPr>
              <w:t>区画数</w:t>
            </w:r>
            <w:r w:rsidRPr="002B05F0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を超える申込があった場合は先着順ではなく、抽選になります</w:t>
            </w:r>
            <w:r w:rsidR="00604A5E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。</w:t>
            </w:r>
          </w:p>
        </w:tc>
      </w:tr>
      <w:tr w:rsidR="006953A7" w:rsidRPr="00D2314F" w14:paraId="566160E6" w14:textId="77777777" w:rsidTr="00656D71">
        <w:trPr>
          <w:trHeight w:val="634"/>
        </w:trPr>
        <w:tc>
          <w:tcPr>
            <w:tcW w:w="993" w:type="dxa"/>
          </w:tcPr>
          <w:p w14:paraId="58124E32" w14:textId="0BC5B380" w:rsidR="006953A7" w:rsidRPr="00A01D20" w:rsidRDefault="00656D71" w:rsidP="00D23CF9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18522565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514EC827" w14:textId="6AB18442" w:rsidR="006953A7" w:rsidRDefault="006953A7" w:rsidP="003C02C6">
            <w:pPr>
              <w:spacing w:line="340" w:lineRule="exac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出店場所は、</w:t>
            </w:r>
            <w:r w:rsidR="00B934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メモリアル公園管理棟</w:t>
            </w:r>
            <w:r w:rsidR="0063409C">
              <w:rPr>
                <w:rFonts w:ascii="HGPｺﾞｼｯｸE" w:eastAsia="HGPｺﾞｼｯｸE" w:hAnsi="HGPｺﾞｼｯｸE" w:hint="eastAsia"/>
                <w:sz w:val="24"/>
                <w:szCs w:val="24"/>
              </w:rPr>
              <w:t>横・管理棟</w:t>
            </w:r>
            <w:r w:rsidR="00B934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上駐車場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、物販出店は</w:t>
            </w:r>
            <w:r w:rsidR="00B934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子供向け（保育園児～中学生が楽しめるものなら可）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予定しております。</w:t>
            </w:r>
          </w:p>
        </w:tc>
      </w:tr>
      <w:tr w:rsidR="006953A7" w:rsidRPr="00D2314F" w14:paraId="422BED4A" w14:textId="77777777" w:rsidTr="008D6673">
        <w:trPr>
          <w:trHeight w:val="380"/>
        </w:trPr>
        <w:tc>
          <w:tcPr>
            <w:tcW w:w="993" w:type="dxa"/>
          </w:tcPr>
          <w:p w14:paraId="3000791B" w14:textId="2F64A349" w:rsidR="006953A7" w:rsidRPr="00A01D20" w:rsidRDefault="00656D71" w:rsidP="00D3362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7399710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1D32D541" w14:textId="7422C381" w:rsidR="006953A7" w:rsidRPr="00637615" w:rsidRDefault="006953A7" w:rsidP="00A70EA8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63761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出店料は</w:t>
            </w:r>
            <w:r w:rsidR="003A0FD2">
              <w:rPr>
                <w:rFonts w:ascii="HGPｺﾞｼｯｸE" w:eastAsia="HGPｺﾞｼｯｸE" w:hAnsi="HGPｺﾞｼｯｸE" w:hint="eastAsia"/>
                <w:sz w:val="24"/>
                <w:szCs w:val="24"/>
              </w:rPr>
              <w:t>無料</w:t>
            </w:r>
            <w:r w:rsidRPr="00637615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に</w:t>
            </w:r>
            <w:r w:rsidR="0063409C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です</w:t>
            </w:r>
            <w:r w:rsidRPr="00637615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。</w:t>
            </w:r>
            <w:r w:rsidR="003A0FD2">
              <w:rPr>
                <w:rFonts w:ascii="HGPｺﾞｼｯｸE" w:eastAsia="HGPｺﾞｼｯｸE" w:hAnsi="HGPｺﾞｼｯｸE" w:hint="eastAsia"/>
                <w:sz w:val="24"/>
                <w:szCs w:val="24"/>
              </w:rPr>
              <w:t>テント貸出料につきましては当日徴収させていただきます。</w:t>
            </w:r>
          </w:p>
        </w:tc>
      </w:tr>
      <w:tr w:rsidR="006953A7" w:rsidRPr="00D2314F" w14:paraId="57FE3F3B" w14:textId="77777777" w:rsidTr="008D6673">
        <w:trPr>
          <w:trHeight w:val="380"/>
        </w:trPr>
        <w:tc>
          <w:tcPr>
            <w:tcW w:w="993" w:type="dxa"/>
          </w:tcPr>
          <w:p w14:paraId="6024F5C5" w14:textId="4C817107" w:rsidR="006953A7" w:rsidRPr="00A01D20" w:rsidRDefault="00656D71" w:rsidP="00D3362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8922789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04F577B6" w14:textId="6AFD6A48" w:rsidR="006953A7" w:rsidRPr="00637615" w:rsidRDefault="006953A7" w:rsidP="00D3362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8B3C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出店区画は1団体につき最大2区画となります。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なお</w:t>
            </w:r>
            <w:r w:rsidRPr="008B3C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申込状況によってご希望に添えない場合がございます。</w:t>
            </w:r>
          </w:p>
        </w:tc>
      </w:tr>
      <w:tr w:rsidR="006953A7" w:rsidRPr="00D2314F" w14:paraId="5CD58CC4" w14:textId="77777777" w:rsidTr="008D6673">
        <w:trPr>
          <w:trHeight w:val="380"/>
        </w:trPr>
        <w:tc>
          <w:tcPr>
            <w:tcW w:w="993" w:type="dxa"/>
          </w:tcPr>
          <w:p w14:paraId="51DBC19C" w14:textId="092E02B8" w:rsidR="006953A7" w:rsidRPr="00604A5E" w:rsidRDefault="00656D71" w:rsidP="00D3362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6062820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769F6AEA" w14:textId="734CEC9C" w:rsidR="006953A7" w:rsidRPr="00637615" w:rsidRDefault="006953A7" w:rsidP="00604A5E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8D6673"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出店の可否・出店場所については、</w:t>
            </w:r>
            <w:r w:rsidRPr="008D6673"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  <w:t>7月</w:t>
            </w:r>
            <w:r w:rsidR="003A0FD2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30</w:t>
            </w:r>
            <w:r w:rsidRPr="008D6673"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  <w:t>日（</w:t>
            </w:r>
            <w:r w:rsidR="003A0FD2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火</w:t>
            </w:r>
            <w:r w:rsidRPr="008D6673"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  <w:t>）</w:t>
            </w:r>
            <w:r w:rsidRPr="008D6673">
              <w:rPr>
                <w:rFonts w:ascii="HGPｺﾞｼｯｸE" w:eastAsia="HGPｺﾞｼｯｸE" w:hAnsi="HGPｺﾞｼｯｸE"/>
                <w:sz w:val="24"/>
                <w:szCs w:val="24"/>
                <w:u w:val="single"/>
              </w:rPr>
              <w:t>にメールもしくはLINE等</w:t>
            </w:r>
            <w:r w:rsidRPr="008D6673">
              <w:rPr>
                <w:rFonts w:ascii="HGPｺﾞｼｯｸE" w:eastAsia="HGPｺﾞｼｯｸE" w:hAnsi="HGPｺﾞｼｯｸE"/>
                <w:sz w:val="24"/>
                <w:szCs w:val="24"/>
              </w:rPr>
              <w:t>にてお知らせいたします。</w:t>
            </w:r>
          </w:p>
        </w:tc>
      </w:tr>
      <w:tr w:rsidR="006953A7" w:rsidRPr="00D2314F" w14:paraId="5DF86B4E" w14:textId="77777777" w:rsidTr="008D6673">
        <w:tc>
          <w:tcPr>
            <w:tcW w:w="993" w:type="dxa"/>
          </w:tcPr>
          <w:p w14:paraId="34F4451C" w14:textId="3DFE884A" w:rsidR="006953A7" w:rsidRPr="008D6673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9175556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1A0C1E70" w14:textId="00A996A3" w:rsidR="006953A7" w:rsidRDefault="006953A7" w:rsidP="001A08F6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8D6673"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出店場所については、</w:t>
            </w:r>
            <w:r w:rsidR="0063409C">
              <w:rPr>
                <w:rFonts w:ascii="HGPｺﾞｼｯｸE" w:eastAsia="HGPｺﾞｼｯｸE" w:hAnsi="HGPｺﾞｼｯｸE" w:hint="eastAsia"/>
                <w:sz w:val="24"/>
                <w:szCs w:val="24"/>
              </w:rPr>
              <w:t>受付順にて</w:t>
            </w:r>
            <w:r w:rsidRPr="00A70EA8">
              <w:rPr>
                <w:rFonts w:ascii="HGPｺﾞｼｯｸE" w:eastAsia="HGPｺﾞｼｯｸE" w:hAnsi="HGPｺﾞｼｯｸE" w:hint="eastAsia"/>
                <w:sz w:val="24"/>
                <w:szCs w:val="24"/>
              </w:rPr>
              <w:t>付番した番号をもとに抽選とさせていただきます。</w:t>
            </w:r>
          </w:p>
        </w:tc>
      </w:tr>
      <w:tr w:rsidR="006953A7" w:rsidRPr="00D2314F" w14:paraId="0CEA9498" w14:textId="77777777" w:rsidTr="008D6673">
        <w:tc>
          <w:tcPr>
            <w:tcW w:w="993" w:type="dxa"/>
          </w:tcPr>
          <w:p w14:paraId="6B541177" w14:textId="0207999C" w:rsidR="006953A7" w:rsidRPr="008D6673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19040546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132EFE9D" w14:textId="50B6AB13" w:rsidR="006953A7" w:rsidRPr="008D6673" w:rsidRDefault="006953A7" w:rsidP="001A08F6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752C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出店する</w:t>
            </w:r>
            <w:r w:rsidRPr="00DE773B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代表者は、</w:t>
            </w:r>
            <w:r w:rsidRPr="00A70EA8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島内に住所を有している方、または大島町商工会員に限ります。</w:t>
            </w:r>
            <w:r w:rsidRPr="00A70EA8">
              <w:rPr>
                <w:rFonts w:ascii="HGPｺﾞｼｯｸE" w:eastAsia="HGPｺﾞｼｯｸE" w:hAnsi="HGPｺﾞｼｯｸE" w:hint="eastAsia"/>
                <w:sz w:val="24"/>
                <w:szCs w:val="24"/>
              </w:rPr>
              <w:t>従事者については、大島町内に住所を有していない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方の従事も</w:t>
            </w:r>
            <w:r w:rsidRPr="00A70EA8">
              <w:rPr>
                <w:rFonts w:ascii="HGPｺﾞｼｯｸE" w:eastAsia="HGPｺﾞｼｯｸE" w:hAnsi="HGPｺﾞｼｯｸE" w:hint="eastAsia"/>
                <w:sz w:val="24"/>
                <w:szCs w:val="24"/>
              </w:rPr>
              <w:t>認め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ます</w:t>
            </w:r>
            <w:r w:rsidRPr="00A70EA8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。</w:t>
            </w:r>
          </w:p>
        </w:tc>
      </w:tr>
      <w:tr w:rsidR="006953A7" w:rsidRPr="00D2314F" w14:paraId="52601E02" w14:textId="77777777" w:rsidTr="008D6673">
        <w:tc>
          <w:tcPr>
            <w:tcW w:w="993" w:type="dxa"/>
          </w:tcPr>
          <w:p w14:paraId="36E03C73" w14:textId="104B3F7E" w:rsidR="006953A7" w:rsidRPr="008D6673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4427993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537BE07E" w14:textId="181073E0" w:rsidR="006953A7" w:rsidRPr="008D6673" w:rsidRDefault="006953A7" w:rsidP="008D6673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別紙の「出店条件・出店者に誓約していただく事」「縁日参加における注意事項」（3枚目～4枚目）を必ずご一読いただき、内容をご理解のうえお申込みください。</w:t>
            </w:r>
          </w:p>
        </w:tc>
      </w:tr>
      <w:tr w:rsidR="006953A7" w:rsidRPr="00D2314F" w14:paraId="0E2F31C4" w14:textId="77777777" w:rsidTr="008D6673">
        <w:tc>
          <w:tcPr>
            <w:tcW w:w="993" w:type="dxa"/>
          </w:tcPr>
          <w:p w14:paraId="5EEC6D64" w14:textId="41C6E258" w:rsidR="006953A7" w:rsidRPr="008D6673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4801861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7869CECB" w14:textId="313B8C7B" w:rsidR="006953A7" w:rsidRPr="00A01D20" w:rsidRDefault="006953A7" w:rsidP="001A08F6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飲食出店については、「参考用紙①」を参考にし、不明点や疑問点がある場合は保健所にお問い合わせください。（04992-2-1436）</w:t>
            </w:r>
          </w:p>
        </w:tc>
      </w:tr>
      <w:tr w:rsidR="006953A7" w:rsidRPr="00D2314F" w14:paraId="6DCB1B70" w14:textId="77777777" w:rsidTr="008D6673">
        <w:tc>
          <w:tcPr>
            <w:tcW w:w="993" w:type="dxa"/>
          </w:tcPr>
          <w:p w14:paraId="4394F4F5" w14:textId="60AF3EDF" w:rsidR="006953A7" w:rsidRPr="00A01D20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4015494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27B90EFD" w14:textId="77777777" w:rsidR="006953A7" w:rsidRPr="00752C5E" w:rsidRDefault="006953A7" w:rsidP="00604A5E">
            <w:pPr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</w:pPr>
            <w:r w:rsidRPr="00752C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申込は商工会事務所、またはメール（</w:t>
            </w:r>
            <w:r w:rsidRPr="00752C5E"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  <w:t>shokokai@island-net.jp）でも受付可能です。</w:t>
            </w:r>
          </w:p>
          <w:p w14:paraId="44864327" w14:textId="0180CE97" w:rsidR="006953A7" w:rsidRPr="00A01D20" w:rsidRDefault="006953A7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604A5E">
              <w:rPr>
                <w:rFonts w:ascii="HGPｺﾞｼｯｸE" w:eastAsia="HGPｺﾞｼｯｸE" w:hAnsi="HGPｺﾞｼｯｸE" w:hint="eastAsia"/>
                <w:sz w:val="24"/>
                <w:szCs w:val="24"/>
              </w:rPr>
              <w:t>受付したメール</w:t>
            </w:r>
            <w:r w:rsidRPr="00604A5E">
              <w:rPr>
                <w:rFonts w:ascii="HGPｺﾞｼｯｸE" w:eastAsia="HGPｺﾞｼｯｸE" w:hAnsi="HGPｺﾞｼｯｸE"/>
                <w:sz w:val="24"/>
                <w:szCs w:val="24"/>
              </w:rPr>
              <w:t>については3営業日以内に返信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いたします。</w:t>
            </w:r>
          </w:p>
        </w:tc>
      </w:tr>
      <w:tr w:rsidR="006953A7" w:rsidRPr="00D2314F" w14:paraId="4A290A85" w14:textId="77777777" w:rsidTr="008D6673">
        <w:tc>
          <w:tcPr>
            <w:tcW w:w="993" w:type="dxa"/>
          </w:tcPr>
          <w:p w14:paraId="23E88396" w14:textId="48A6074B" w:rsidR="006953A7" w:rsidRPr="00A01D20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12342271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2C06A2EB" w14:textId="77777777" w:rsidR="006953A7" w:rsidRDefault="006953A7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申込用紙はボールペンで記入し、受付の際に使用した印鑑をご持参ください。書類に不備がある場合は訂正印が必要になります。</w:t>
            </w:r>
          </w:p>
          <w:p w14:paraId="2A0CDA8D" w14:textId="15A4D99B" w:rsidR="006953A7" w:rsidRPr="00A01D20" w:rsidRDefault="006953A7" w:rsidP="00604A5E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メールで申込する際は、捺印が必要な書類については、捺印したものをPDFデータ等でお送り下さい。書類に不備がある場合はメール等でやりとりさせていただきます。</w:t>
            </w:r>
          </w:p>
        </w:tc>
      </w:tr>
    </w:tbl>
    <w:p w14:paraId="4A4C6620" w14:textId="77777777" w:rsidR="00F05667" w:rsidRPr="00F05667" w:rsidRDefault="00F05667" w:rsidP="00F05667">
      <w:pPr>
        <w:ind w:firstLineChars="500" w:firstLine="200"/>
        <w:rPr>
          <w:rFonts w:ascii="HGPｺﾞｼｯｸE" w:eastAsia="HGPｺﾞｼｯｸE" w:hAnsi="HGPｺﾞｼｯｸE"/>
          <w:sz w:val="4"/>
          <w:szCs w:val="4"/>
        </w:rPr>
      </w:pPr>
    </w:p>
    <w:p w14:paraId="1268B2CF" w14:textId="4B88630A" w:rsidR="004F4658" w:rsidRDefault="00656622" w:rsidP="00F05667">
      <w:pPr>
        <w:ind w:firstLineChars="500" w:firstLine="1400"/>
        <w:rPr>
          <w:rFonts w:ascii="HGPｺﾞｼｯｸE" w:eastAsia="HGPｺﾞｼｯｸE" w:hAnsi="HGPｺﾞｼｯｸE"/>
          <w:sz w:val="28"/>
          <w:szCs w:val="28"/>
        </w:rPr>
      </w:pPr>
      <w:r>
        <w:rPr>
          <w:rFonts w:ascii="HGPｺﾞｼｯｸE" w:eastAsia="HGPｺﾞｼｯｸE" w:hAnsi="HGPｺﾞｼｯｸE" w:hint="eastAsia"/>
          <w:sz w:val="28"/>
          <w:szCs w:val="28"/>
        </w:rPr>
        <w:t>団体名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="004F4658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　　　　　　　　　　　　　　　　　　　　　　　　　　　　　</w:t>
      </w:r>
    </w:p>
    <w:p w14:paraId="37F3F978" w14:textId="75AC1B9B" w:rsidR="005B19C6" w:rsidRPr="00714D6C" w:rsidRDefault="00656622">
      <w:pPr>
        <w:rPr>
          <w:rFonts w:ascii="HGPｺﾞｼｯｸE" w:eastAsia="HGPｺﾞｼｯｸE" w:hAnsi="HGPｺﾞｼｯｸE"/>
          <w:sz w:val="28"/>
          <w:szCs w:val="28"/>
          <w:u w:val="single"/>
        </w:rPr>
      </w:pPr>
      <w:r>
        <w:rPr>
          <w:rFonts w:ascii="HGPｺﾞｼｯｸE" w:eastAsia="HGPｺﾞｼｯｸE" w:hAnsi="HGPｺﾞｼｯｸE" w:hint="eastAsia"/>
          <w:sz w:val="28"/>
          <w:szCs w:val="28"/>
        </w:rPr>
        <w:t>代表者（代理）署名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　　　　　　　　　　　　　　　　　　　　　　　　　　　</w:t>
      </w:r>
      <w:r w:rsidR="004F4658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</w:t>
      </w:r>
    </w:p>
    <w:p w14:paraId="25B634DB" w14:textId="66AC03AA" w:rsidR="00656622" w:rsidRDefault="00656622">
      <w:pPr>
        <w:rPr>
          <w:rFonts w:ascii="HGPｺﾞｼｯｸE" w:eastAsia="HGPｺﾞｼｯｸE" w:hAnsi="HGPｺﾞｼｯｸE"/>
          <w:sz w:val="28"/>
          <w:szCs w:val="28"/>
          <w:u w:val="single"/>
        </w:rPr>
      </w:pPr>
      <w:r>
        <w:rPr>
          <w:rFonts w:ascii="HGPｺﾞｼｯｸE" w:eastAsia="HGPｺﾞｼｯｸE" w:hAnsi="HGPｺﾞｼｯｸE" w:hint="eastAsia"/>
          <w:sz w:val="28"/>
          <w:szCs w:val="28"/>
        </w:rPr>
        <w:t xml:space="preserve">　　　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>
        <w:rPr>
          <w:rFonts w:ascii="HGPｺﾞｼｯｸE" w:eastAsia="HGPｺﾞｼｯｸE" w:hAnsi="HGPｺﾞｼｯｸE" w:hint="eastAsia"/>
          <w:sz w:val="28"/>
          <w:szCs w:val="28"/>
        </w:rPr>
        <w:t>連絡先・携帯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 </w:t>
      </w:r>
      <w:r>
        <w:rPr>
          <w:rFonts w:ascii="HGPｺﾞｼｯｸE" w:eastAsia="HGPｺﾞｼｯｸE" w:hAnsi="HGPｺﾞｼｯｸE"/>
          <w:sz w:val="28"/>
          <w:szCs w:val="28"/>
          <w:u w:val="single"/>
        </w:rPr>
        <w:t xml:space="preserve">                                     </w:t>
      </w:r>
      <w:r w:rsidR="004F4658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</w:t>
      </w:r>
    </w:p>
    <w:p w14:paraId="6D942B31" w14:textId="7015826C" w:rsidR="0035747C" w:rsidRDefault="0035747C">
      <w:pPr>
        <w:rPr>
          <w:rFonts w:ascii="HGPｺﾞｼｯｸE" w:eastAsia="HGPｺﾞｼｯｸE" w:hAnsi="HGPｺﾞｼｯｸE"/>
          <w:sz w:val="28"/>
          <w:szCs w:val="28"/>
          <w:u w:val="single"/>
        </w:rPr>
      </w:pPr>
      <w:r w:rsidRPr="0035747C">
        <w:rPr>
          <w:rFonts w:ascii="HGPｺﾞｼｯｸE" w:eastAsia="HGPｺﾞｼｯｸE" w:hAnsi="HGPｺﾞｼｯｸE" w:hint="eastAsia"/>
          <w:sz w:val="28"/>
          <w:szCs w:val="28"/>
        </w:rPr>
        <w:t xml:space="preserve">　　　</w:t>
      </w:r>
      <w:r>
        <w:rPr>
          <w:rFonts w:ascii="HGPｺﾞｼｯｸE" w:eastAsia="HGPｺﾞｼｯｸE" w:hAnsi="HGPｺﾞｼｯｸE" w:hint="eastAsia"/>
          <w:sz w:val="28"/>
          <w:szCs w:val="28"/>
        </w:rPr>
        <w:t>メールアドレス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Pr="0035747C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　　　　　　　　　　　　　　　　　　　　　　　　　　　</w:t>
      </w:r>
      <w:r w:rsidR="004F4658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</w:t>
      </w:r>
    </w:p>
    <w:p w14:paraId="24470CE4" w14:textId="04395822" w:rsidR="004F4658" w:rsidRPr="004F4658" w:rsidRDefault="004F4658" w:rsidP="004F4658">
      <w:pPr>
        <w:ind w:firstLineChars="500" w:firstLine="1400"/>
        <w:rPr>
          <w:rFonts w:ascii="HGPｺﾞｼｯｸE" w:eastAsia="HGPｺﾞｼｯｸE" w:hAnsi="HGPｺﾞｼｯｸE"/>
          <w:sz w:val="28"/>
          <w:szCs w:val="28"/>
        </w:rPr>
      </w:pPr>
      <w:r w:rsidRPr="004F4658">
        <w:rPr>
          <w:rFonts w:ascii="HGPｺﾞｼｯｸE" w:eastAsia="HGPｺﾞｼｯｸE" w:hAnsi="HGPｺﾞｼｯｸE" w:hint="eastAsia"/>
          <w:sz w:val="28"/>
          <w:szCs w:val="28"/>
        </w:rPr>
        <w:t>LINE ID</w:t>
      </w:r>
      <w:r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Pr="0035747C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　　　　　　　　　　　　　　　　　　　　　　　　　　　</w:t>
      </w:r>
      <w:r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</w:t>
      </w:r>
    </w:p>
    <w:sectPr w:rsidR="004F4658" w:rsidRPr="004F4658" w:rsidSect="007E34B3">
      <w:pgSz w:w="11906" w:h="16838"/>
      <w:pgMar w:top="85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F1CB5" w14:textId="77777777" w:rsidR="003D2673" w:rsidRDefault="003D2673" w:rsidP="003D2673">
      <w:r>
        <w:separator/>
      </w:r>
    </w:p>
  </w:endnote>
  <w:endnote w:type="continuationSeparator" w:id="0">
    <w:p w14:paraId="3FB9FFBC" w14:textId="77777777" w:rsidR="003D2673" w:rsidRDefault="003D2673" w:rsidP="003D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67B3E" w14:textId="77777777" w:rsidR="003D2673" w:rsidRDefault="003D2673" w:rsidP="003D2673">
      <w:r>
        <w:separator/>
      </w:r>
    </w:p>
  </w:footnote>
  <w:footnote w:type="continuationSeparator" w:id="0">
    <w:p w14:paraId="54862D5F" w14:textId="77777777" w:rsidR="003D2673" w:rsidRDefault="003D2673" w:rsidP="003D2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94497"/>
    <w:multiLevelType w:val="hybridMultilevel"/>
    <w:tmpl w:val="F9E212A0"/>
    <w:lvl w:ilvl="0" w:tplc="5F6AC786">
      <w:start w:val="7"/>
      <w:numFmt w:val="bullet"/>
      <w:lvlText w:val="◎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48579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14F"/>
    <w:rsid w:val="000368D1"/>
    <w:rsid w:val="000641B1"/>
    <w:rsid w:val="000A48BC"/>
    <w:rsid w:val="000B7BC5"/>
    <w:rsid w:val="000E32B5"/>
    <w:rsid w:val="00181121"/>
    <w:rsid w:val="001A08F6"/>
    <w:rsid w:val="001C73D8"/>
    <w:rsid w:val="001D098D"/>
    <w:rsid w:val="001E1CF1"/>
    <w:rsid w:val="001E4364"/>
    <w:rsid w:val="00215C29"/>
    <w:rsid w:val="00217F01"/>
    <w:rsid w:val="00231C50"/>
    <w:rsid w:val="00281CCE"/>
    <w:rsid w:val="00285383"/>
    <w:rsid w:val="002B05F0"/>
    <w:rsid w:val="002C0C3F"/>
    <w:rsid w:val="002C0D72"/>
    <w:rsid w:val="003436B7"/>
    <w:rsid w:val="0035747C"/>
    <w:rsid w:val="0039263C"/>
    <w:rsid w:val="003A0FD2"/>
    <w:rsid w:val="003B6AF5"/>
    <w:rsid w:val="003C02C6"/>
    <w:rsid w:val="003D2673"/>
    <w:rsid w:val="003F4917"/>
    <w:rsid w:val="00412CC2"/>
    <w:rsid w:val="00450B13"/>
    <w:rsid w:val="004637BC"/>
    <w:rsid w:val="004A7299"/>
    <w:rsid w:val="004F2FD3"/>
    <w:rsid w:val="004F4658"/>
    <w:rsid w:val="00526A82"/>
    <w:rsid w:val="00527B22"/>
    <w:rsid w:val="005421A7"/>
    <w:rsid w:val="0057313E"/>
    <w:rsid w:val="005A5B68"/>
    <w:rsid w:val="005A5C46"/>
    <w:rsid w:val="005B19C6"/>
    <w:rsid w:val="005F40C9"/>
    <w:rsid w:val="00604A5E"/>
    <w:rsid w:val="006066CC"/>
    <w:rsid w:val="0063409C"/>
    <w:rsid w:val="00637615"/>
    <w:rsid w:val="00656622"/>
    <w:rsid w:val="00656D71"/>
    <w:rsid w:val="00675B5C"/>
    <w:rsid w:val="006953A7"/>
    <w:rsid w:val="006A044F"/>
    <w:rsid w:val="006B6EF7"/>
    <w:rsid w:val="006F0A34"/>
    <w:rsid w:val="00714D6C"/>
    <w:rsid w:val="00742764"/>
    <w:rsid w:val="00752C5E"/>
    <w:rsid w:val="00753471"/>
    <w:rsid w:val="00797628"/>
    <w:rsid w:val="007E34B3"/>
    <w:rsid w:val="007F619F"/>
    <w:rsid w:val="007F6A0D"/>
    <w:rsid w:val="00892147"/>
    <w:rsid w:val="008D495F"/>
    <w:rsid w:val="008D6673"/>
    <w:rsid w:val="0097728F"/>
    <w:rsid w:val="009B31E3"/>
    <w:rsid w:val="009E57BE"/>
    <w:rsid w:val="00A01D20"/>
    <w:rsid w:val="00A45E28"/>
    <w:rsid w:val="00A5458A"/>
    <w:rsid w:val="00A70EA8"/>
    <w:rsid w:val="00AC2B3C"/>
    <w:rsid w:val="00B51FC2"/>
    <w:rsid w:val="00B63352"/>
    <w:rsid w:val="00B93464"/>
    <w:rsid w:val="00BC5888"/>
    <w:rsid w:val="00BF4283"/>
    <w:rsid w:val="00C10FE4"/>
    <w:rsid w:val="00C24A71"/>
    <w:rsid w:val="00C3362D"/>
    <w:rsid w:val="00C716F5"/>
    <w:rsid w:val="00CB5CAF"/>
    <w:rsid w:val="00D04CAF"/>
    <w:rsid w:val="00D2314F"/>
    <w:rsid w:val="00D25F0E"/>
    <w:rsid w:val="00D56585"/>
    <w:rsid w:val="00DA4E25"/>
    <w:rsid w:val="00DB53E2"/>
    <w:rsid w:val="00DE773B"/>
    <w:rsid w:val="00E11714"/>
    <w:rsid w:val="00E26F45"/>
    <w:rsid w:val="00E86638"/>
    <w:rsid w:val="00E92255"/>
    <w:rsid w:val="00EB5CCC"/>
    <w:rsid w:val="00EB7249"/>
    <w:rsid w:val="00F05667"/>
    <w:rsid w:val="00F673E0"/>
    <w:rsid w:val="00F770F0"/>
    <w:rsid w:val="00FB0A28"/>
    <w:rsid w:val="00FB53E4"/>
    <w:rsid w:val="00FD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E3E3E64"/>
  <w15:chartTrackingRefBased/>
  <w15:docId w15:val="{5ABF8B78-D5B9-4CDA-919D-8FE4551A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4E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4E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D2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D2673"/>
  </w:style>
  <w:style w:type="paragraph" w:styleId="a8">
    <w:name w:val="footer"/>
    <w:basedOn w:val="a"/>
    <w:link w:val="a9"/>
    <w:uiPriority w:val="99"/>
    <w:unhideWhenUsed/>
    <w:rsid w:val="003D26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D2673"/>
  </w:style>
  <w:style w:type="paragraph" w:styleId="aa">
    <w:name w:val="List Paragraph"/>
    <w:basedOn w:val="a"/>
    <w:uiPriority w:val="34"/>
    <w:qFormat/>
    <w:rsid w:val="001811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9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91F40-1A1E-4450-AB60-C5F6289B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敬太</dc:creator>
  <cp:keywords/>
  <dc:description/>
  <cp:lastModifiedBy>商工会 大島町</cp:lastModifiedBy>
  <cp:revision>20</cp:revision>
  <cp:lastPrinted>2024-06-30T08:48:00Z</cp:lastPrinted>
  <dcterms:created xsi:type="dcterms:W3CDTF">2023-06-23T01:26:00Z</dcterms:created>
  <dcterms:modified xsi:type="dcterms:W3CDTF">2024-06-30T08:49:00Z</dcterms:modified>
</cp:coreProperties>
</file>